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37" w:rsidRPr="00B41ABA" w:rsidRDefault="009A2937" w:rsidP="009A2937">
      <w:pPr>
        <w:pStyle w:val="Default"/>
        <w:jc w:val="center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Cerere pentru prelungirea duratei contractului indivi</w:t>
      </w:r>
      <w:bookmarkStart w:id="0" w:name="_GoBack"/>
      <w:bookmarkEnd w:id="0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dual de muncă pe perioadă determinată în anul şcolar 2020-2021 (*),</w:t>
      </w:r>
    </w:p>
    <w:p w:rsidR="009A2937" w:rsidRPr="00B41ABA" w:rsidRDefault="009A2937" w:rsidP="009A2937">
      <w:pPr>
        <w:pStyle w:val="Default"/>
        <w:jc w:val="right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Nr. _________  din __________2020 </w:t>
      </w:r>
    </w:p>
    <w:p w:rsidR="009A2937" w:rsidRPr="00B41ABA" w:rsidRDefault="009A2937" w:rsidP="009A2937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Se certifică exactitatea datelor </w:t>
      </w:r>
    </w:p>
    <w:p w:rsidR="009A2937" w:rsidRPr="00B41ABA" w:rsidRDefault="009A2937" w:rsidP="009A2937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Inspector şcolar pentru managementul resurselor umane, </w:t>
      </w:r>
    </w:p>
    <w:p w:rsidR="009A2937" w:rsidRPr="00B41ABA" w:rsidRDefault="009A2937" w:rsidP="009A2937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_____________________________________________ </w:t>
      </w:r>
    </w:p>
    <w:p w:rsidR="009A2937" w:rsidRPr="00B41ABA" w:rsidRDefault="009A2937" w:rsidP="009A2937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(numele şi prenumele) </w:t>
      </w:r>
    </w:p>
    <w:p w:rsidR="009A2937" w:rsidRPr="00B41ABA" w:rsidRDefault="009A2937" w:rsidP="009A2937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Domnule Inspector Şcolar General, </w:t>
      </w:r>
    </w:p>
    <w:p w:rsidR="009A2937" w:rsidRPr="00B41ABA" w:rsidRDefault="009A2937" w:rsidP="009A2937">
      <w:pPr>
        <w:pStyle w:val="Default"/>
        <w:jc w:val="center"/>
        <w:rPr>
          <w:rFonts w:ascii="Tahoma" w:hAnsi="Tahoma" w:cs="Tahoma"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12B54" wp14:editId="2467DC2E">
                <wp:simplePos x="0" y="0"/>
                <wp:positionH relativeFrom="column">
                  <wp:posOffset>1714500</wp:posOffset>
                </wp:positionH>
                <wp:positionV relativeFrom="paragraph">
                  <wp:posOffset>331470</wp:posOffset>
                </wp:positionV>
                <wp:extent cx="3543300" cy="228600"/>
                <wp:effectExtent l="0" t="0" r="19050" b="19050"/>
                <wp:wrapNone/>
                <wp:docPr id="2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28600"/>
                          <a:chOff x="1800" y="1440"/>
                          <a:chExt cx="4680" cy="360"/>
                        </a:xfrm>
                      </wpg:grpSpPr>
                      <wps:wsp>
                        <wps:cNvPr id="2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937" w:rsidRDefault="009A2937" w:rsidP="009A29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12B54" id="Group 76" o:spid="_x0000_s1026" style="position:absolute;left:0;text-align:left;margin-left:135pt;margin-top:26.1pt;width:279pt;height:18pt;z-index:251659264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7" type="#_x0000_t202" style="position:absolute;left:18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78" o:spid="_x0000_s1028" type="#_x0000_t202" style="position:absolute;left:21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79" o:spid="_x0000_s1029" type="#_x0000_t202" style="position:absolute;left:25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80" o:spid="_x0000_s1030" type="#_x0000_t202" style="position:absolute;left:28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81" o:spid="_x0000_s1031" type="#_x0000_t202" style="position:absolute;left:32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82" o:spid="_x0000_s1032" type="#_x0000_t202" style="position:absolute;left:36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83" o:spid="_x0000_s1033" type="#_x0000_t202" style="position:absolute;left:39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84" o:spid="_x0000_s1034" type="#_x0000_t202" style="position:absolute;left:43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85" o:spid="_x0000_s1035" type="#_x0000_t202" style="position:absolute;left:46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86" o:spid="_x0000_s1036" type="#_x0000_t202" style="position:absolute;left:50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87" o:spid="_x0000_s1037" type="#_x0000_t202" style="position:absolute;left:54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88" o:spid="_x0000_s1038" type="#_x0000_t202" style="position:absolute;left:57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9A2937" w:rsidRDefault="009A2937" w:rsidP="009A2937"/>
                    </w:txbxContent>
                  </v:textbox>
                </v:shape>
                <v:shape id="Text Box 89" o:spid="_x0000_s1039" type="#_x0000_t202" style="position:absolute;left:61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9A2937" w:rsidRDefault="009A2937" w:rsidP="009A2937"/>
                    </w:txbxContent>
                  </v:textbox>
                </v:shape>
              </v:group>
            </w:pict>
          </mc:Fallback>
        </mc:AlternateConten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Subsemnatul(a) (iniţiala tatălui)______________________________________________________________________________________________ __________________________________________________________________________________, născut(ă) la data de ___________________, </w:t>
      </w:r>
    </w:p>
    <w:p w:rsidR="009A2937" w:rsidRPr="00B41ABA" w:rsidRDefault="009A2937" w:rsidP="009A2937">
      <w:pPr>
        <w:pStyle w:val="Default"/>
        <w:jc w:val="both"/>
        <w:rPr>
          <w:rFonts w:ascii="Tahoma" w:hAnsi="Tahoma" w:cs="Tahoma"/>
          <w:color w:val="000000" w:themeColor="text1"/>
          <w:sz w:val="16"/>
          <w:szCs w:val="16"/>
        </w:rPr>
      </w:pPr>
      <w:smartTag w:uri="urn:schemas-microsoft-com:office:smarttags" w:element="stockticker">
        <w:r w:rsidRPr="00B41ABA">
          <w:rPr>
            <w:rFonts w:ascii="Tahoma" w:hAnsi="Tahoma" w:cs="Tahoma"/>
            <w:b/>
            <w:bCs/>
            <w:color w:val="000000" w:themeColor="text1"/>
            <w:sz w:val="16"/>
            <w:szCs w:val="16"/>
          </w:rPr>
          <w:t>COD</w:t>
        </w:r>
      </w:smartTag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NUMERIC PERSONA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L: </w:t>
      </w:r>
    </w:p>
    <w:p w:rsidR="009A2937" w:rsidRPr="00B41ABA" w:rsidRDefault="009A2937" w:rsidP="009A2937">
      <w:pPr>
        <w:pStyle w:val="Default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cu domiciliul în localitatea _______________________________________________________, judeţul (sectorul) ___________________________, strada_________________________ nr. ____, bloc______, sc.____, ap.____, TELEFON:___________________, posesor al B.I./ C.I. seria____, nr.__________, eliberat(ă) de Poliţia ___________, la data de _________, vă rog să-mi aprobaţi prelungirea duratei contractului individual de muncă pe perioadă determinată în anul şcolar </w:t>
      </w: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2020-2021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, pe/la un post/catedră de___________________________________________________ ________________________________________________________________________________________________________________________ _______________________________________________________________________________________ de la </w:t>
      </w:r>
      <w:r w:rsidRPr="00B41ABA">
        <w:rPr>
          <w:rFonts w:ascii="Tahoma" w:hAnsi="Tahoma" w:cs="Tahoma"/>
          <w:i/>
          <w:color w:val="000000" w:themeColor="text1"/>
          <w:sz w:val="16"/>
          <w:szCs w:val="16"/>
        </w:rPr>
        <w:t>(unitatea/unităţile de învăţământ)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în baza mediei de repartizare obţinute la concursurile naţionale de ocupare a posturilor didactice/catedrelor vacante/rezervate în învăţământul preuniversitar, sesiunile 2019, 2018, respectiv 2019, 2018, 2017 şi/sau 2016 pentru învăţători/institutori/profesori pentru învăţământ primar</w:t>
      </w: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: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Concurs de titularizare 2016:      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  </w:t>
      </w:r>
    </w:p>
    <w:p w:rsidR="009A2937" w:rsidRPr="00B41ABA" w:rsidRDefault="009A2937" w:rsidP="009A2937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Disciplina de examen 2016:</w:t>
      </w: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  <w:lang w:eastAsia="ro-RO"/>
        </w:rPr>
        <w:t xml:space="preserve">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Media de repart. cu inspecţie:  _____________________________          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Nota la ex. scris din 2016: ______________________________________          </w:t>
      </w:r>
    </w:p>
    <w:p w:rsidR="009A2937" w:rsidRPr="00B41ABA" w:rsidRDefault="009A2937" w:rsidP="009A2937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Rezultatul la inspecţie specială la clasă din 2016:____________________                   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Concurs de titularizare 2017:      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  </w:t>
      </w:r>
    </w:p>
    <w:p w:rsidR="009A2937" w:rsidRPr="00B41ABA" w:rsidRDefault="009A2937" w:rsidP="009A2937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Disciplina de examen 2017:</w:t>
      </w: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  <w:lang w:eastAsia="ro-RO"/>
        </w:rPr>
        <w:t xml:space="preserve">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Media de repart. cu inspecţie:  _____________________________          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Nota la ex. scris din 2017: ______________________________________          </w:t>
      </w:r>
    </w:p>
    <w:p w:rsidR="009A2937" w:rsidRPr="00B41ABA" w:rsidRDefault="009A2937" w:rsidP="009A2937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Rezultatul la inspecţie specială la clasă din 2017:____________________                   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Concurs de titularizare 2018:      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  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Disciplina de examen 2018:__________________________________________________________________________________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Media de repart. cu inspecţie:  _____________________________. Media de repart. cu proba practică:____________________            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Media de repart. cu proba intensiv/bilingv: _________________________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lastRenderedPageBreak/>
        <w:t xml:space="preserve">Nota la ex. scris din 2018: ______________________________________          </w:t>
      </w:r>
    </w:p>
    <w:p w:rsidR="009A2937" w:rsidRPr="00B41ABA" w:rsidRDefault="009A2937" w:rsidP="009A2937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Rezultatul la inspecţie specială la clasă din 2018:____________________                   </w:t>
      </w:r>
    </w:p>
    <w:p w:rsidR="009A2937" w:rsidRPr="00B41ABA" w:rsidRDefault="009A2937" w:rsidP="009A2937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Proba practică din 2018: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_____________________________________________________________________________________ </w:t>
      </w:r>
    </w:p>
    <w:p w:rsidR="009A2937" w:rsidRPr="00B41ABA" w:rsidRDefault="009A2937" w:rsidP="009A2937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practice din 2018: ______________________________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limbă intensiv-bilingv din 2018: 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_________________________________________________________________________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intensiv-bilingv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 xml:space="preserve"> din 2018: ________________________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orală la limba de predare 1 din 2018: 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____________________________________________________________________ 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de limb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>ă 1 din 2018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: ____________________________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orală la limba de predare 2 din 2018: 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________________________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de limb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>ă 2 din 2018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: ____________________________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Concurs de titularizare 2019:      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  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Disciplina de examen 2019:__________________________________________________________________________________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Media de repart. cu inspecţie:  _____________________________. Media de repart. cu proba practică:___________________            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Media de repart. cu proba intensiv/bilingv: _________________________</w:t>
      </w:r>
    </w:p>
    <w:p w:rsidR="009A2937" w:rsidRPr="00B41ABA" w:rsidRDefault="009A2937" w:rsidP="009A2937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Nota la ex. scris din 2019: ______________________________________          </w:t>
      </w:r>
    </w:p>
    <w:p w:rsidR="009A2937" w:rsidRPr="00B41ABA" w:rsidRDefault="009A2937" w:rsidP="009A2937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Rezultatul la inspecţie specială la clasă din 2019:____________________                   </w:t>
      </w:r>
    </w:p>
    <w:p w:rsidR="009A2937" w:rsidRPr="00B41ABA" w:rsidRDefault="009A2937" w:rsidP="009A2937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Proba practică din 2019: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_____________________________________________________________________________________ </w:t>
      </w:r>
    </w:p>
    <w:p w:rsidR="009A2937" w:rsidRPr="00B41ABA" w:rsidRDefault="009A2937" w:rsidP="009A2937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practice din 2019: ______________________________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limbă intensiv-bilingv din 2019: 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_________________________________________________________________________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intensiv-bilingv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 xml:space="preserve"> din 2019: ________________________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orală la limba de predare 1 din 2019: 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____________________________________________________________________ 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de limb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>ă 1 din 2019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: ____________________________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orală la limba de predare 2 din 2019: 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________________________</w:t>
      </w:r>
    </w:p>
    <w:p w:rsidR="009A2937" w:rsidRPr="00B41ABA" w:rsidRDefault="009A2937" w:rsidP="009A2937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de limb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>ă 2 din 2019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: ____________________________</w:t>
      </w:r>
    </w:p>
    <w:p w:rsidR="009A2937" w:rsidRPr="00B41ABA" w:rsidRDefault="009A2937" w:rsidP="009A2937">
      <w:pPr>
        <w:pStyle w:val="Default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Prezint următoarea situaţie: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1. a)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Sunt absolvent(ă) a(l) (Univ., A.S.E., Inst. Pol., IP-3 ani, Colegiu, Şc. de maiştri, Şc. postliceală, Lic. ped.) (</w:t>
      </w:r>
      <w:r w:rsidRPr="00B41ABA">
        <w:rPr>
          <w:rFonts w:ascii="Tahoma" w:hAnsi="Tahoma" w:cs="Tahoma"/>
          <w:i/>
          <w:color w:val="000000" w:themeColor="text1"/>
          <w:sz w:val="16"/>
          <w:szCs w:val="16"/>
        </w:rPr>
        <w:t xml:space="preserve">studiile relevante pentru ocuparea postului didactic prin prelungirea contractului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(zi/if, seral, f.r., id)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(zi/if, seral, f.r., ff., id)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.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b)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Sunt absolvent(ă) a(l) (Univ., A.S.E., Inst. Pol., IP-3 ani, Colegiu, Şc. de maiştri, Şc. postliceală, Lic. ped.) (</w:t>
      </w:r>
      <w:r w:rsidRPr="00B41ABA">
        <w:rPr>
          <w:rFonts w:ascii="Tahoma" w:hAnsi="Tahoma" w:cs="Tahoma"/>
          <w:i/>
          <w:color w:val="000000" w:themeColor="text1"/>
          <w:sz w:val="16"/>
          <w:szCs w:val="16"/>
        </w:rPr>
        <w:t xml:space="preserve">studiile relevante pentru ocuparea postului didactic prin prelungirea contractului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(zi/if, seral, f.r., id)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(zi/if, seral, f.r., ff., id)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.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lastRenderedPageBreak/>
        <w:t xml:space="preserve">c)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Sunt absolvent(ă) a(l) (Univ., A.S.E., Inst. Pol., IP-3 ani, Colegiu, Şc. de maiştri, Şc. postliceală, Lic. ped.) (</w:t>
      </w:r>
      <w:r w:rsidRPr="00B41ABA">
        <w:rPr>
          <w:rFonts w:ascii="Tahoma" w:hAnsi="Tahoma" w:cs="Tahoma"/>
          <w:i/>
          <w:color w:val="000000" w:themeColor="text1"/>
          <w:sz w:val="16"/>
          <w:szCs w:val="16"/>
        </w:rPr>
        <w:t xml:space="preserve">studiile relevante pentru ocuparea postului didactic prin prelungirea contractului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(zi/if, seral, f.r., id)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(zi/if, seral, f.r., ff., id)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.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2.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La data depunerii dosarului am definitivatul în învăţământ cu media    _____________,  obţinut în anul __________,  gradul didactic II cu media  _____________,  obţinut în anul __________, gradul didactic I (doctorat echivalat cu gradul didactic I) cu media   _____________,   obţinut în anul __________.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3.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În anul şcolar </w:t>
      </w: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2019-2020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sunt încadrat(ă) pe perioadă determinată pe/la postul/catedra de__________________________________________ ______________________________________________________________________________________ de la următoarele unităţi de învăţământ: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obţinând la sfârşitul anului şcolar calificativul _________________________________________ şi </w:t>
      </w: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AM / NU AM recomandarea Consiliului de Administraţie al unităţii/unităţilor respective pentru prelungirea duratei contractului individual de muncă pe perioadă determinată în aceeaşi unitate de învăţământ/aceleaşi unităţi de învăţământ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.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4.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La 1 septembrie 2019 am avut _________ ani întregi __________ vechime în învăţământ.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5.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6.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Sunt/nu sunt unic întreținător de familie. Am ______ copii în întreţinere. Soţul/soţia este/nu este angajat(ă) în muncă.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7.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Prezint avizul/adeverinţa medical(ă) nr. _____________________, din data ________________________________________, emis de__________________________________________________ ________________________________, din care rezultă că sunt apt(ă) pentru a preda în învăţământ şi că îndeplinesc condiţiile prevăzute de lege pentru a fi încadrat(ă) în învăţământ. </w:t>
      </w:r>
    </w:p>
    <w:p w:rsidR="009A2937" w:rsidRPr="00B41ABA" w:rsidRDefault="009A2937" w:rsidP="009A2937">
      <w:pPr>
        <w:pStyle w:val="Default"/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8. Declar pe propria răspundere că în perioada în care sunt angajat nu voi primi ajutor de şomaj.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:rsidR="009A2937" w:rsidRPr="00B41ABA" w:rsidRDefault="009A2937" w:rsidP="009A2937">
      <w:pPr>
        <w:pStyle w:val="Default"/>
        <w:spacing w:after="120"/>
        <w:ind w:left="540" w:right="389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i/>
          <w:color w:val="000000" w:themeColor="text1"/>
          <w:sz w:val="16"/>
          <w:szCs w:val="16"/>
        </w:rPr>
        <w:t xml:space="preserve">(*) Acest tip de cerere se completează de cadrele didactice angajate pe perioadă determinată </w:t>
      </w:r>
      <w:r w:rsidRPr="00B41ABA">
        <w:rPr>
          <w:rFonts w:ascii="Tahoma" w:hAnsi="Tahoma" w:cs="Tahoma"/>
          <w:b/>
          <w:i/>
          <w:color w:val="000000" w:themeColor="text1"/>
          <w:sz w:val="16"/>
          <w:szCs w:val="16"/>
        </w:rPr>
        <w:t>care se încadrează în prevederile art. 61 sau art. 85 din Metodologie.</w:t>
      </w:r>
    </w:p>
    <w:p w:rsidR="009A2937" w:rsidRPr="00B41ABA" w:rsidRDefault="009A2937" w:rsidP="009A2937">
      <w:pPr>
        <w:pStyle w:val="Default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lastRenderedPageBreak/>
        <w:t xml:space="preserve">RĂSPUND de exactitatea datelor înscrise în această cerere şi declar că voi suporta consecinţele dacă am comunicat date eronate. </w:t>
      </w:r>
    </w:p>
    <w:p w:rsidR="009A2937" w:rsidRPr="00B41ABA" w:rsidRDefault="009A2937" w:rsidP="009A2937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Data ____________________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 xml:space="preserve">                                  Semnătura____________ </w:t>
      </w:r>
    </w:p>
    <w:p w:rsidR="009A2937" w:rsidRPr="00B41ABA" w:rsidRDefault="009A2937" w:rsidP="009A2937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ind w:firstLine="54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ANEXEZ, ÎN URMĂTOAREA ORDINE, actele în original, respectiv în copie, CERTIFICATE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pentru conformitate cu originalul de către directorul unităţii la care funcţionez în anul şcolar 2019-2020 (pentru completarea dosarului din anul precedent)</w:t>
      </w:r>
      <w:r w:rsidRPr="00B41ABA">
        <w:rPr>
          <w:rFonts w:ascii="Tahoma" w:hAnsi="Tahoma" w:cs="Tahoma"/>
          <w:color w:val="000000" w:themeColor="text1"/>
          <w:sz w:val="16"/>
          <w:szCs w:val="16"/>
          <w:vertAlign w:val="superscript"/>
        </w:rPr>
        <w:t>*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</w:p>
    <w:p w:rsidR="009A2937" w:rsidRPr="00B41ABA" w:rsidRDefault="009A2937" w:rsidP="009A2937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Copie a adresei de comunicare a deciziei de repartizare în baza căreia funcționez în anul școlar 2019-2020;</w:t>
      </w:r>
    </w:p>
    <w:p w:rsidR="009A2937" w:rsidRPr="00B41ABA" w:rsidRDefault="009A2937" w:rsidP="009A2937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Copie a certificatului de obţinere a gradului didactic obţinut în sesiunea 2019 (dacă este cazul); </w:t>
      </w:r>
    </w:p>
    <w:p w:rsidR="009A2937" w:rsidRPr="00B41ABA" w:rsidRDefault="009A2937" w:rsidP="009A2937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Copii ale actelor doveditoare în situaţia schimbării numelui </w:t>
      </w:r>
      <w:r w:rsidRPr="00B41ABA">
        <w:rPr>
          <w:rFonts w:ascii="Tahoma" w:hAnsi="Tahoma" w:cs="Tahoma"/>
          <w:i/>
          <w:color w:val="000000" w:themeColor="text1"/>
          <w:sz w:val="16"/>
          <w:szCs w:val="16"/>
        </w:rPr>
        <w:t>(dacă este cazul);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:rsidR="009A2937" w:rsidRPr="00B41ABA" w:rsidRDefault="009A2937" w:rsidP="009A2937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Recomandarea consiliului/consiliilor de administraţie pentru prelungirea duratei contractului individual de muncă pe perioadă determinată în aceeaşi unitate de învăţământ/aceleaşi unităţi de învăţământ cu precizarea calificativului/calificativelor (se va specifica foarte clar dacă se permite sau nu prelungirea contractului individual de muncă), în original; </w:t>
      </w:r>
    </w:p>
    <w:p w:rsidR="009A2937" w:rsidRPr="00B41ABA" w:rsidRDefault="009A2937" w:rsidP="009A2937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Copie/copii ale adresei de comunicare a acordului de principiu pentru prelungirea duratei contractului individual de muncă pe perioadă determinată în aceeaşi unitate de învăţământ/aceleaşi unităţi de învăţământ emisă de unitatea de învățământ;  </w:t>
      </w:r>
    </w:p>
    <w:p w:rsidR="009A2937" w:rsidRPr="00B41ABA" w:rsidRDefault="009A2937" w:rsidP="009A2937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Copie de pe buletinul/carte de identitate din care să reiasă domiciliul </w:t>
      </w:r>
      <w:r w:rsidRPr="00B41ABA">
        <w:rPr>
          <w:rFonts w:ascii="Tahoma" w:hAnsi="Tahoma" w:cs="Tahoma"/>
          <w:i/>
          <w:color w:val="000000" w:themeColor="text1"/>
          <w:sz w:val="16"/>
          <w:szCs w:val="16"/>
        </w:rPr>
        <w:t xml:space="preserve">(dacă s-a schimbat faţă de anul precedent); </w:t>
      </w:r>
    </w:p>
    <w:p w:rsidR="009A2937" w:rsidRPr="00B41ABA" w:rsidRDefault="009A2937" w:rsidP="009A2937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Adeverinţa de vechime în învăţământ, în original; </w:t>
      </w:r>
    </w:p>
    <w:p w:rsidR="009A2937" w:rsidRPr="00B41ABA" w:rsidRDefault="009A2937" w:rsidP="009A2937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Copie a acordului M.E.N.C.Ș., I.S.J. de întrerupere a activităţii (dacă este cazul); </w:t>
      </w:r>
    </w:p>
    <w:p w:rsidR="009A2937" w:rsidRPr="00B41ABA" w:rsidRDefault="009A2937" w:rsidP="009A2937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Copie a filei corespunzătoare din registrul general de evidenţă a salariaţilor; </w:t>
      </w:r>
    </w:p>
    <w:p w:rsidR="009A2937" w:rsidRPr="00B41ABA" w:rsidRDefault="009A2937" w:rsidP="009A2937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Copii ale avizelor şi atestatelor necesare ocupării postului didactic/catedrei, dacă este cazul;</w:t>
      </w:r>
    </w:p>
    <w:p w:rsidR="009A2937" w:rsidRPr="00B41ABA" w:rsidRDefault="009A2937" w:rsidP="009A2937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Avizul/adeverinţa medical(ă) din care să rezulte că </w:t>
      </w: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sunt apt(ă) pentru a preda în învăţământ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, în original.</w:t>
      </w:r>
    </w:p>
    <w:p w:rsidR="009A2937" w:rsidRPr="00B41ABA" w:rsidRDefault="009A2937" w:rsidP="009A2937">
      <w:pPr>
        <w:pStyle w:val="ListParagraph"/>
        <w:ind w:left="0" w:right="283"/>
        <w:rPr>
          <w:i/>
          <w:color w:val="000000" w:themeColor="text1"/>
          <w:vertAlign w:val="superscript"/>
        </w:rPr>
      </w:pPr>
      <w:r w:rsidRPr="00B41ABA">
        <w:rPr>
          <w:rStyle w:val="al1"/>
          <w:i/>
          <w:color w:val="000000" w:themeColor="text1"/>
          <w:vertAlign w:val="superscript"/>
        </w:rPr>
        <w:t>*Documentele anexate pot fi certificate pentru conformitate cu originalul și la depunerea dosarului, în acest caz fiind necesară prezentarea documentului în original și a unei copii a acestuia.</w:t>
      </w:r>
    </w:p>
    <w:p w:rsidR="009A2937" w:rsidRPr="00B41ABA" w:rsidRDefault="009A2937" w:rsidP="009A2937">
      <w:pPr>
        <w:pStyle w:val="Default"/>
        <w:spacing w:after="120"/>
        <w:ind w:left="994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9A2937" w:rsidRPr="00B41ABA" w:rsidRDefault="009A2937" w:rsidP="009A2937">
      <w:pPr>
        <w:pStyle w:val="Heading4"/>
        <w:ind w:firstLine="0"/>
        <w:jc w:val="center"/>
        <w:rPr>
          <w:rFonts w:ascii="Tahoma" w:hAnsi="Tahoma" w:cs="Tahoma"/>
          <w:color w:val="000000" w:themeColor="text1"/>
          <w:sz w:val="16"/>
          <w:szCs w:val="16"/>
          <w:lang w:val="ro-RO"/>
        </w:rPr>
      </w:pPr>
    </w:p>
    <w:p w:rsidR="009A2937" w:rsidRPr="00B41ABA" w:rsidRDefault="009A2937" w:rsidP="009A2937">
      <w:pPr>
        <w:rPr>
          <w:color w:val="000000" w:themeColor="text1"/>
        </w:rPr>
      </w:pPr>
    </w:p>
    <w:p w:rsidR="009A2937" w:rsidRPr="00B41ABA" w:rsidRDefault="009A2937" w:rsidP="009A2937">
      <w:pPr>
        <w:rPr>
          <w:color w:val="000000" w:themeColor="text1"/>
        </w:rPr>
      </w:pPr>
    </w:p>
    <w:p w:rsidR="009A2937" w:rsidRPr="00B41ABA" w:rsidRDefault="009A2937" w:rsidP="009A2937">
      <w:pPr>
        <w:rPr>
          <w:color w:val="000000" w:themeColor="text1"/>
        </w:rPr>
      </w:pPr>
    </w:p>
    <w:p w:rsidR="009A2937" w:rsidRPr="00B41ABA" w:rsidRDefault="009A2937" w:rsidP="009A2937">
      <w:pPr>
        <w:rPr>
          <w:color w:val="000000" w:themeColor="text1"/>
        </w:rPr>
      </w:pPr>
    </w:p>
    <w:p w:rsidR="009A2937" w:rsidRPr="00B41ABA" w:rsidRDefault="009A2937" w:rsidP="009A2937">
      <w:pPr>
        <w:rPr>
          <w:color w:val="000000" w:themeColor="text1"/>
        </w:rPr>
      </w:pPr>
    </w:p>
    <w:p w:rsidR="009A2937" w:rsidRPr="00B41ABA" w:rsidRDefault="009A2937" w:rsidP="009A2937">
      <w:pPr>
        <w:rPr>
          <w:color w:val="000000" w:themeColor="text1"/>
        </w:rPr>
      </w:pPr>
    </w:p>
    <w:p w:rsidR="009A2937" w:rsidRPr="00B41ABA" w:rsidRDefault="009A2937" w:rsidP="009A2937">
      <w:pPr>
        <w:rPr>
          <w:color w:val="000000" w:themeColor="text1"/>
        </w:rPr>
      </w:pPr>
    </w:p>
    <w:p w:rsidR="00347695" w:rsidRDefault="00347695"/>
    <w:sectPr w:rsidR="00347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EE" w:rsidRDefault="00CA26EE" w:rsidP="009A2937">
      <w:pPr>
        <w:spacing w:after="0" w:line="240" w:lineRule="auto"/>
      </w:pPr>
      <w:r>
        <w:separator/>
      </w:r>
    </w:p>
  </w:endnote>
  <w:endnote w:type="continuationSeparator" w:id="0">
    <w:p w:rsidR="00CA26EE" w:rsidRDefault="00CA26EE" w:rsidP="009A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EE" w:rsidRDefault="00CA26EE" w:rsidP="009A2937">
      <w:pPr>
        <w:spacing w:after="0" w:line="240" w:lineRule="auto"/>
      </w:pPr>
      <w:r>
        <w:separator/>
      </w:r>
    </w:p>
  </w:footnote>
  <w:footnote w:type="continuationSeparator" w:id="0">
    <w:p w:rsidR="00CA26EE" w:rsidRDefault="00CA26EE" w:rsidP="009A2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E6"/>
    <w:rsid w:val="00347695"/>
    <w:rsid w:val="007644E6"/>
    <w:rsid w:val="009A2937"/>
    <w:rsid w:val="00C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A26D3-B218-4873-8652-C16AA5B0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37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4">
    <w:name w:val="heading 4"/>
    <w:basedOn w:val="Normal"/>
    <w:next w:val="Normal"/>
    <w:link w:val="Heading4Char"/>
    <w:qFormat/>
    <w:rsid w:val="009A2937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37"/>
  </w:style>
  <w:style w:type="paragraph" w:styleId="Footer">
    <w:name w:val="footer"/>
    <w:basedOn w:val="Normal"/>
    <w:link w:val="FooterChar"/>
    <w:uiPriority w:val="99"/>
    <w:unhideWhenUsed/>
    <w:rsid w:val="009A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37"/>
  </w:style>
  <w:style w:type="character" w:customStyle="1" w:styleId="Heading4Char">
    <w:name w:val="Heading 4 Char"/>
    <w:basedOn w:val="DefaultParagraphFont"/>
    <w:link w:val="Heading4"/>
    <w:rsid w:val="009A2937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Default">
    <w:name w:val="Default"/>
    <w:rsid w:val="009A29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al1">
    <w:name w:val="al1"/>
    <w:rsid w:val="009A2937"/>
    <w:rPr>
      <w:b/>
      <w:bCs/>
      <w:color w:val="008F00"/>
    </w:rPr>
  </w:style>
  <w:style w:type="paragraph" w:styleId="ListParagraph">
    <w:name w:val="List Paragraph"/>
    <w:basedOn w:val="Normal"/>
    <w:uiPriority w:val="34"/>
    <w:qFormat/>
    <w:rsid w:val="009A293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2326</Words>
  <Characters>13263</Characters>
  <Application>Microsoft Office Word</Application>
  <DocSecurity>0</DocSecurity>
  <Lines>110</Lines>
  <Paragraphs>31</Paragraphs>
  <ScaleCrop>false</ScaleCrop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2020-05-28T10:52:00Z</dcterms:created>
  <dcterms:modified xsi:type="dcterms:W3CDTF">2020-05-28T10:53:00Z</dcterms:modified>
</cp:coreProperties>
</file>