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9998" w14:textId="77777777" w:rsidR="00525D85" w:rsidRPr="00525D85" w:rsidRDefault="00886972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bookmarkStart w:id="0" w:name="_Toc105580005"/>
      <w:r w:rsidRPr="00525D85">
        <w:rPr>
          <w:rFonts w:ascii="Tahoma" w:hAnsi="Tahoma" w:cs="Tahoma"/>
          <w:noProof/>
          <w:color w:val="002060"/>
          <w:sz w:val="20"/>
          <w:szCs w:val="20"/>
          <w:lang w:eastAsia="ro-RO"/>
        </w:rPr>
        <w:drawing>
          <wp:inline distT="0" distB="0" distL="0" distR="0" wp14:anchorId="691576D4" wp14:editId="5E477DB5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84DB4" w14:textId="77777777" w:rsidR="00525D85" w:rsidRPr="00525D85" w:rsidRDefault="00525D85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7A30741F" w14:textId="77777777" w:rsidR="00525D85" w:rsidRPr="00525D85" w:rsidRDefault="00525D85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4E89E503" w14:textId="77777777" w:rsidR="00525D85" w:rsidRPr="00525D85" w:rsidRDefault="00525D85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5E2AE30C" w14:textId="2FE3BB01" w:rsidR="00B55EB5" w:rsidRPr="00525D85" w:rsidRDefault="00200210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 xml:space="preserve">ANEXA </w:t>
      </w:r>
      <w:r w:rsidR="00CB7CC0" w:rsidRPr="00525D85">
        <w:rPr>
          <w:rFonts w:ascii="Tahoma" w:hAnsi="Tahoma" w:cs="Tahoma"/>
          <w:color w:val="002060"/>
          <w:sz w:val="20"/>
          <w:szCs w:val="20"/>
        </w:rPr>
        <w:t>2</w:t>
      </w:r>
    </w:p>
    <w:p w14:paraId="6130E8FB" w14:textId="77777777" w:rsidR="00664F23" w:rsidRPr="00525D85" w:rsidRDefault="00664F23" w:rsidP="00664F23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3C1E7F93" w14:textId="77777777" w:rsidR="00525D85" w:rsidRPr="00525D85" w:rsidRDefault="00525D85" w:rsidP="00B55EB5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193C19F8" w14:textId="77777777" w:rsidR="00525D85" w:rsidRPr="00525D85" w:rsidRDefault="00525D85" w:rsidP="00B55EB5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474BED14" w14:textId="7910EC09" w:rsidR="00200210" w:rsidRPr="00525D85" w:rsidRDefault="00200210" w:rsidP="00B55EB5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  <w:r w:rsidRPr="00525D85">
        <w:rPr>
          <w:rFonts w:ascii="Tahoma" w:hAnsi="Tahoma" w:cs="Tahoma"/>
          <w:b/>
          <w:bCs/>
          <w:color w:val="002060"/>
          <w:sz w:val="20"/>
          <w:szCs w:val="20"/>
        </w:rPr>
        <w:t>DECLARAȚIE PE PROPRIA RĂSPUNDERE PRIVIND EVITAREA DUBLEI FINANȚĂRI</w:t>
      </w:r>
      <w:bookmarkEnd w:id="0"/>
    </w:p>
    <w:p w14:paraId="364EB63C" w14:textId="5BA25E8F" w:rsidR="00886972" w:rsidRPr="00525D85" w:rsidRDefault="006F7AD1" w:rsidP="006F7AD1">
      <w:pPr>
        <w:spacing w:after="0" w:line="240" w:lineRule="auto"/>
        <w:jc w:val="both"/>
        <w:rPr>
          <w:rFonts w:ascii="Tahoma" w:eastAsia="Batang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bCs/>
          <w:iCs/>
          <w:color w:val="002060"/>
          <w:sz w:val="20"/>
          <w:szCs w:val="20"/>
        </w:rPr>
        <w:t xml:space="preserve">Pentru cererea de finanțare pentru Proiectul cu titlul </w:t>
      </w:r>
      <w:bookmarkStart w:id="1" w:name="_Hlk112841688"/>
      <w:r w:rsidRPr="00525D85">
        <w:rPr>
          <w:rFonts w:ascii="Tahoma" w:hAnsi="Tahoma" w:cs="Tahoma"/>
          <w:bCs/>
          <w:i/>
          <w:color w:val="002060"/>
          <w:sz w:val="20"/>
          <w:szCs w:val="20"/>
          <w:highlight w:val="lightGray"/>
        </w:rPr>
        <w:t>[completați cu titlul complet al proiectului]</w:t>
      </w:r>
      <w:r w:rsidRPr="00525D85">
        <w:rPr>
          <w:rFonts w:ascii="Tahoma" w:hAnsi="Tahoma" w:cs="Tahoma"/>
          <w:bCs/>
          <w:i/>
          <w:color w:val="002060"/>
          <w:sz w:val="20"/>
          <w:szCs w:val="20"/>
        </w:rPr>
        <w:t xml:space="preserve"> din care această declarație face parte integrantă, în cadrul Planului Național de Redresare și Reziliență, </w:t>
      </w:r>
      <w:bookmarkEnd w:id="1"/>
      <w:r w:rsidRPr="00525D85">
        <w:rPr>
          <w:rFonts w:ascii="Tahoma" w:eastAsia="Batang" w:hAnsi="Tahoma" w:cs="Tahoma"/>
          <w:color w:val="002060"/>
          <w:sz w:val="20"/>
          <w:szCs w:val="20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13335344" w14:textId="77777777" w:rsidR="006F7AD1" w:rsidRPr="00525D85" w:rsidRDefault="006F7AD1" w:rsidP="00B55EB5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27B84F4C" w14:textId="0086976B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În calitate de _____________________________ al ____________________________, subsemnatul/subsemnata  ____________________, identificat(ă) cu ____________ seria _______ nr. _____________, eliberat(ă) de _______________________________ la data de ___________________________, cunoscând că falsul în declarații este pedepsit în conformitate cu Art. 326 din Codul Penal, declar pe propria răspundere că:</w:t>
      </w:r>
    </w:p>
    <w:p w14:paraId="7328F025" w14:textId="77777777" w:rsidR="00B55EB5" w:rsidRPr="00525D85" w:rsidRDefault="00B55EB5" w:rsidP="0042264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3E70A40C" w14:textId="31BD0CF2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 xml:space="preserve">1. ________________________ </w:t>
      </w:r>
      <w:r w:rsidRPr="00525D85">
        <w:rPr>
          <w:rFonts w:ascii="Tahoma" w:hAnsi="Tahoma" w:cs="Tahoma"/>
          <w:i/>
          <w:color w:val="002060"/>
          <w:sz w:val="20"/>
          <w:szCs w:val="20"/>
        </w:rPr>
        <w:t xml:space="preserve">&lt;denumire solicitant&gt; </w:t>
      </w:r>
      <w:r w:rsidRPr="00525D85">
        <w:rPr>
          <w:rFonts w:ascii="Tahoma" w:hAnsi="Tahoma" w:cs="Tahoma"/>
          <w:color w:val="002060"/>
          <w:sz w:val="20"/>
          <w:szCs w:val="20"/>
        </w:rPr>
        <w:t>a primit contracte sau împrumuturi de la Bănci europene, State Membre ale UE sau instituțiile Uniunii Europene în ultimele  36 de luni:</w:t>
      </w:r>
    </w:p>
    <w:p w14:paraId="025225BF" w14:textId="77777777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525D85">
        <w:rPr>
          <w:rFonts w:ascii="Tahoma" w:hAnsi="Tahoma" w:cs="Tahoma"/>
          <w:color w:val="002060"/>
          <w:sz w:val="20"/>
          <w:szCs w:val="20"/>
        </w:rPr>
        <w:t xml:space="preserve">Da </w:t>
      </w:r>
      <w:r w:rsidRPr="00525D85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525D85">
        <w:rPr>
          <w:rFonts w:ascii="Tahoma" w:hAnsi="Tahoma" w:cs="Tahoma"/>
          <w:color w:val="002060"/>
          <w:sz w:val="20"/>
          <w:szCs w:val="20"/>
        </w:rPr>
        <w:t>Nu</w:t>
      </w:r>
    </w:p>
    <w:p w14:paraId="247ECB82" w14:textId="77777777" w:rsidR="00200210" w:rsidRPr="00525D85" w:rsidRDefault="00200210" w:rsidP="0042264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2F51F9C5" w14:textId="77777777" w:rsidR="00200210" w:rsidRPr="00525D85" w:rsidRDefault="00200210" w:rsidP="006F7AD1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În situația unui răspuns afirmativ, vă rugăm să specificați proveniența finanțării și să completați informațiile solicitate în tabelele următoare:</w:t>
      </w:r>
    </w:p>
    <w:p w14:paraId="76E7C63E" w14:textId="77777777" w:rsidR="00200210" w:rsidRPr="00525D85" w:rsidRDefault="00200210" w:rsidP="00B55EB5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1413"/>
        <w:gridCol w:w="1048"/>
        <w:gridCol w:w="898"/>
        <w:gridCol w:w="2523"/>
        <w:gridCol w:w="1309"/>
        <w:gridCol w:w="1039"/>
      </w:tblGrid>
      <w:tr w:rsidR="00B55EB5" w:rsidRPr="00525D85" w14:paraId="4BB08287" w14:textId="77777777" w:rsidTr="00E648B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23E6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Fondul, programul, sau alte surse de finanțare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ED44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B2E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Suma</w:t>
            </w:r>
          </w:p>
          <w:p w14:paraId="0495F8C2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EUR/RON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E42D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 xml:space="preserve">Data obținerii finanțării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095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Obiectivele proiectului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4A60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Perioada de implementare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3232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 xml:space="preserve">Activitățile derulate în cadrul proiectului </w:t>
            </w:r>
          </w:p>
        </w:tc>
      </w:tr>
      <w:tr w:rsidR="00B55EB5" w:rsidRPr="00525D85" w14:paraId="45F659A1" w14:textId="77777777" w:rsidTr="00E648B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5121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1E5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F0B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BC18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047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D923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E949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</w:tr>
    </w:tbl>
    <w:p w14:paraId="16D9539A" w14:textId="5A96FF3D" w:rsidR="00200210" w:rsidRPr="00525D85" w:rsidRDefault="00200210" w:rsidP="00B55EB5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2A68F3D1" w14:textId="3CA66F30" w:rsidR="00200210" w:rsidRPr="00525D85" w:rsidRDefault="00200210" w:rsidP="00491C5A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 xml:space="preserve">2. _________________________________ </w:t>
      </w:r>
      <w:r w:rsidRPr="00525D85">
        <w:rPr>
          <w:rFonts w:ascii="Tahoma" w:hAnsi="Tahoma" w:cs="Tahoma"/>
          <w:i/>
          <w:color w:val="002060"/>
          <w:sz w:val="20"/>
          <w:szCs w:val="20"/>
        </w:rPr>
        <w:t xml:space="preserve">&lt;denumire solicitant&gt; </w:t>
      </w:r>
      <w:r w:rsidRPr="00525D85">
        <w:rPr>
          <w:rFonts w:ascii="Tahoma" w:hAnsi="Tahoma" w:cs="Tahoma"/>
          <w:color w:val="002060"/>
          <w:sz w:val="20"/>
          <w:szCs w:val="20"/>
        </w:rPr>
        <w:t>are cereri de finanțare depuse în ultimele 6 luni sau pe cale de a fi depuse:</w:t>
      </w:r>
    </w:p>
    <w:p w14:paraId="175E6D99" w14:textId="77777777" w:rsidR="00200210" w:rsidRPr="00525D85" w:rsidRDefault="00200210" w:rsidP="00B55EB5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525D85">
        <w:rPr>
          <w:rFonts w:ascii="Tahoma" w:hAnsi="Tahoma" w:cs="Tahoma"/>
          <w:color w:val="002060"/>
          <w:sz w:val="20"/>
          <w:szCs w:val="20"/>
        </w:rPr>
        <w:t xml:space="preserve">Da </w:t>
      </w:r>
      <w:r w:rsidRPr="00525D85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525D85">
        <w:rPr>
          <w:rFonts w:ascii="Tahoma" w:hAnsi="Tahoma" w:cs="Tahoma"/>
          <w:color w:val="002060"/>
          <w:sz w:val="20"/>
          <w:szCs w:val="20"/>
        </w:rPr>
        <w:t>Nu</w:t>
      </w:r>
    </w:p>
    <w:p w14:paraId="1C9F43CD" w14:textId="77777777" w:rsidR="00200210" w:rsidRPr="00525D85" w:rsidRDefault="00200210" w:rsidP="006F7AD1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În situația unui răspuns afirmativ, vă rugăm să specificați proveniența finanțării și să completați informațiile solicitate în tabelele următoare:</w:t>
      </w:r>
    </w:p>
    <w:p w14:paraId="24F8D250" w14:textId="77777777" w:rsidR="00200210" w:rsidRPr="00525D85" w:rsidRDefault="00200210" w:rsidP="00B55EB5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1099"/>
        <w:gridCol w:w="1048"/>
        <w:gridCol w:w="2469"/>
        <w:gridCol w:w="1109"/>
        <w:gridCol w:w="1039"/>
      </w:tblGrid>
      <w:tr w:rsidR="00B55EB5" w:rsidRPr="00525D85" w14:paraId="4E330B18" w14:textId="77777777" w:rsidTr="00E648BC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B6F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Fondul, programul, sau alte surse de finanțare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042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Denumirea proiectului și numărul de referință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C11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Suma</w:t>
            </w:r>
          </w:p>
          <w:p w14:paraId="548D7278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EUR/RON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4B92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Stadiul implementării</w:t>
            </w:r>
          </w:p>
          <w:p w14:paraId="68F9020B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(în curs de evaluare selectat, respins)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5051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Obiectivele proiectului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F19D" w14:textId="77777777" w:rsidR="00200210" w:rsidRPr="00525D85" w:rsidRDefault="00200210" w:rsidP="00B55EB5">
            <w:pPr>
              <w:spacing w:after="0" w:line="240" w:lineRule="auto"/>
              <w:rPr>
                <w:rFonts w:ascii="Tahoma" w:hAnsi="Tahoma" w:cs="Tahoma"/>
                <w:color w:val="002060"/>
                <w:sz w:val="16"/>
                <w:szCs w:val="16"/>
              </w:rPr>
            </w:pPr>
            <w:r w:rsidRPr="00525D85">
              <w:rPr>
                <w:rFonts w:ascii="Tahoma" w:hAnsi="Tahoma" w:cs="Tahoma"/>
                <w:color w:val="002060"/>
                <w:sz w:val="16"/>
                <w:szCs w:val="16"/>
              </w:rPr>
              <w:t>Activitățile derulate în cadrul proiectului</w:t>
            </w:r>
          </w:p>
        </w:tc>
      </w:tr>
      <w:tr w:rsidR="00200210" w:rsidRPr="00525D85" w14:paraId="256740CC" w14:textId="77777777" w:rsidTr="00E648BC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99D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031C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100E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BC7B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9AE5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FF5C" w14:textId="77777777" w:rsidR="00200210" w:rsidRPr="00525D85" w:rsidRDefault="00200210" w:rsidP="00B55EB5">
            <w:pPr>
              <w:rPr>
                <w:rFonts w:ascii="Tahoma" w:hAnsi="Tahoma" w:cs="Tahoma"/>
                <w:color w:val="002060"/>
                <w:sz w:val="16"/>
                <w:szCs w:val="16"/>
              </w:rPr>
            </w:pPr>
          </w:p>
        </w:tc>
      </w:tr>
    </w:tbl>
    <w:p w14:paraId="052D8A76" w14:textId="6A0C87F6" w:rsidR="00200210" w:rsidRPr="00525D85" w:rsidRDefault="00200210" w:rsidP="00B55EB5">
      <w:pPr>
        <w:rPr>
          <w:rFonts w:ascii="Tahoma" w:hAnsi="Tahoma" w:cs="Tahoma"/>
          <w:color w:val="002060"/>
          <w:sz w:val="20"/>
          <w:szCs w:val="20"/>
        </w:rPr>
      </w:pPr>
    </w:p>
    <w:p w14:paraId="7DC8D875" w14:textId="77777777" w:rsidR="00B55EB5" w:rsidRPr="00525D85" w:rsidRDefault="00B55EB5" w:rsidP="00B55EB5">
      <w:pPr>
        <w:rPr>
          <w:rFonts w:ascii="Tahoma" w:hAnsi="Tahoma" w:cs="Tahoma"/>
          <w:color w:val="002060"/>
          <w:sz w:val="20"/>
          <w:szCs w:val="20"/>
        </w:rPr>
      </w:pPr>
    </w:p>
    <w:p w14:paraId="3F2574C2" w14:textId="77777777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3. Proiectul ______________________________________________ și activitățile acestuia ce vizează persoanele care fac parte din grupul țintă nu au primit nici o altă finanțare din fonduri publice naționale sau comunitare.</w:t>
      </w:r>
    </w:p>
    <w:p w14:paraId="1AFD108B" w14:textId="77777777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797064B5" w14:textId="4EE8F0BB" w:rsidR="00200210" w:rsidRPr="00525D85" w:rsidRDefault="00200210" w:rsidP="00422646">
      <w:pPr>
        <w:jc w:val="both"/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 xml:space="preserve">4. Dacă investiția finanțată prin proiectul </w:t>
      </w:r>
      <w:r w:rsidR="00491C5A" w:rsidRPr="00525D85">
        <w:rPr>
          <w:rFonts w:ascii="Tahoma" w:hAnsi="Tahoma" w:cs="Tahoma"/>
          <w:color w:val="002060"/>
          <w:sz w:val="20"/>
          <w:szCs w:val="20"/>
        </w:rPr>
        <w:t xml:space="preserve">_____________________________ </w:t>
      </w:r>
      <w:r w:rsidRPr="00525D85">
        <w:rPr>
          <w:rFonts w:ascii="Tahoma" w:hAnsi="Tahoma" w:cs="Tahoma"/>
          <w:color w:val="002060"/>
          <w:sz w:val="20"/>
          <w:szCs w:val="20"/>
        </w:rPr>
        <w:t xml:space="preserve">este destinată utilizării în cadrul unor activități neeconomice iar solicitantul </w:t>
      </w:r>
      <w:r w:rsidR="00491C5A" w:rsidRPr="00525D85">
        <w:rPr>
          <w:rFonts w:ascii="Tahoma" w:hAnsi="Tahoma" w:cs="Tahoma"/>
          <w:color w:val="002060"/>
          <w:sz w:val="20"/>
          <w:szCs w:val="20"/>
        </w:rPr>
        <w:t xml:space="preserve">_____________________________ </w:t>
      </w:r>
      <w:r w:rsidRPr="00525D85">
        <w:rPr>
          <w:rFonts w:ascii="Tahoma" w:hAnsi="Tahoma" w:cs="Tahoma"/>
          <w:color w:val="002060"/>
          <w:sz w:val="20"/>
          <w:szCs w:val="20"/>
        </w:rPr>
        <w:t xml:space="preserve">desfășoară atât activități economice cât și neeconomice, </w:t>
      </w:r>
      <w:r w:rsidR="00491C5A" w:rsidRPr="00525D85">
        <w:rPr>
          <w:rFonts w:ascii="Tahoma" w:hAnsi="Tahoma" w:cs="Tahoma"/>
          <w:color w:val="002060"/>
          <w:sz w:val="20"/>
          <w:szCs w:val="20"/>
        </w:rPr>
        <w:t xml:space="preserve">_____________________________ </w:t>
      </w:r>
      <w:r w:rsidRPr="00525D85">
        <w:rPr>
          <w:rFonts w:ascii="Tahoma" w:hAnsi="Tahoma" w:cs="Tahoma"/>
          <w:color w:val="002060"/>
          <w:sz w:val="20"/>
          <w:szCs w:val="20"/>
        </w:rPr>
        <w:t>își asumă obligația organizării unei contabilități separate între activitățile economice și neeconomice, astfel încât să nu existe subvenționare încrucișată a activităților economice.</w:t>
      </w:r>
    </w:p>
    <w:p w14:paraId="67D46724" w14:textId="77777777" w:rsidR="00200210" w:rsidRPr="00525D85" w:rsidRDefault="00200210" w:rsidP="00B55EB5">
      <w:pPr>
        <w:rPr>
          <w:rFonts w:ascii="Tahoma" w:hAnsi="Tahoma" w:cs="Tahoma"/>
          <w:color w:val="002060"/>
          <w:sz w:val="20"/>
          <w:szCs w:val="20"/>
        </w:rPr>
      </w:pPr>
    </w:p>
    <w:p w14:paraId="5A85C5CA" w14:textId="77777777" w:rsidR="00200210" w:rsidRPr="00525D85" w:rsidRDefault="00200210" w:rsidP="00B55EB5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Am verificat datele din prezenta declarație, care este completă și corectă.</w:t>
      </w:r>
    </w:p>
    <w:p w14:paraId="1882663E" w14:textId="77777777" w:rsidR="00886972" w:rsidRPr="00525D85" w:rsidRDefault="00886972" w:rsidP="00B55EB5">
      <w:pPr>
        <w:rPr>
          <w:rFonts w:ascii="Tahoma" w:hAnsi="Tahoma" w:cs="Tahoma"/>
          <w:color w:val="002060"/>
          <w:sz w:val="20"/>
          <w:szCs w:val="20"/>
        </w:rPr>
      </w:pPr>
    </w:p>
    <w:p w14:paraId="32E054B7" w14:textId="04B46B3B" w:rsidR="00200210" w:rsidRPr="00525D85" w:rsidRDefault="009B5E08" w:rsidP="00B55EB5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Solicitant</w:t>
      </w:r>
      <w:r w:rsidR="00200210" w:rsidRPr="00525D85">
        <w:rPr>
          <w:rFonts w:ascii="Tahoma" w:hAnsi="Tahoma" w:cs="Tahoma"/>
          <w:color w:val="002060"/>
          <w:sz w:val="20"/>
          <w:szCs w:val="20"/>
        </w:rPr>
        <w:t>:</w:t>
      </w:r>
      <w:r w:rsidR="00200210" w:rsidRPr="00525D85">
        <w:rPr>
          <w:rFonts w:ascii="Tahoma" w:hAnsi="Tahoma" w:cs="Tahoma"/>
          <w:color w:val="002060"/>
          <w:sz w:val="20"/>
          <w:szCs w:val="20"/>
        </w:rPr>
        <w:tab/>
      </w:r>
      <w:r w:rsidR="00200210" w:rsidRPr="00525D85">
        <w:rPr>
          <w:rFonts w:ascii="Tahoma" w:hAnsi="Tahoma" w:cs="Tahoma"/>
          <w:color w:val="002060"/>
          <w:sz w:val="20"/>
          <w:szCs w:val="20"/>
        </w:rPr>
        <w:tab/>
      </w:r>
      <w:r w:rsidR="00200210" w:rsidRPr="00525D85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313610C3" w14:textId="4E7E1F02" w:rsidR="00200210" w:rsidRPr="00525D85" w:rsidRDefault="00200210" w:rsidP="00B55EB5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 xml:space="preserve">Prenume și Nume </w:t>
      </w:r>
      <w:r w:rsidRPr="00525D85">
        <w:rPr>
          <w:rFonts w:ascii="Tahoma" w:hAnsi="Tahoma" w:cs="Tahoma"/>
          <w:color w:val="002060"/>
          <w:sz w:val="20"/>
          <w:szCs w:val="20"/>
        </w:rPr>
        <w:tab/>
      </w:r>
      <w:r w:rsidRPr="00525D8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34B4EC75" w14:textId="77777777" w:rsidR="00C41961" w:rsidRPr="00525D85" w:rsidRDefault="00C41961" w:rsidP="00C41961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Funcția ocupată în organizație:</w:t>
      </w:r>
      <w:r w:rsidRPr="00525D85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34B945FE" w14:textId="77777777" w:rsidR="00C41961" w:rsidRPr="00525D85" w:rsidRDefault="00C41961" w:rsidP="00C41961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Data:</w:t>
      </w:r>
      <w:r w:rsidRPr="00525D85">
        <w:rPr>
          <w:rFonts w:ascii="Tahoma" w:hAnsi="Tahoma" w:cs="Tahoma"/>
          <w:color w:val="002060"/>
          <w:sz w:val="20"/>
          <w:szCs w:val="20"/>
        </w:rPr>
        <w:tab/>
      </w:r>
      <w:r w:rsidRPr="00525D85">
        <w:rPr>
          <w:rFonts w:ascii="Tahoma" w:hAnsi="Tahoma" w:cs="Tahoma"/>
          <w:color w:val="002060"/>
          <w:sz w:val="20"/>
          <w:szCs w:val="20"/>
        </w:rPr>
        <w:tab/>
      </w:r>
      <w:r w:rsidRPr="00525D85">
        <w:rPr>
          <w:rFonts w:ascii="Tahoma" w:hAnsi="Tahoma" w:cs="Tahoma"/>
          <w:color w:val="002060"/>
          <w:sz w:val="20"/>
          <w:szCs w:val="20"/>
        </w:rPr>
        <w:tab/>
      </w:r>
      <w:r w:rsidRPr="00525D8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6C8583AB" w14:textId="77777777" w:rsidR="00422646" w:rsidRPr="00525D85" w:rsidRDefault="00200210" w:rsidP="00422646">
      <w:pPr>
        <w:rPr>
          <w:rFonts w:ascii="Tahoma" w:hAnsi="Tahoma" w:cs="Tahoma"/>
          <w:color w:val="002060"/>
          <w:sz w:val="20"/>
          <w:szCs w:val="20"/>
        </w:rPr>
      </w:pPr>
      <w:r w:rsidRPr="00525D85">
        <w:rPr>
          <w:rFonts w:ascii="Tahoma" w:hAnsi="Tahoma" w:cs="Tahoma"/>
          <w:color w:val="002060"/>
          <w:sz w:val="20"/>
          <w:szCs w:val="20"/>
        </w:rPr>
        <w:t>Semnătura:</w:t>
      </w:r>
      <w:r w:rsidR="00422646" w:rsidRPr="00525D85">
        <w:rPr>
          <w:rFonts w:ascii="Tahoma" w:hAnsi="Tahoma" w:cs="Tahoma"/>
          <w:color w:val="002060"/>
          <w:sz w:val="20"/>
          <w:szCs w:val="20"/>
        </w:rPr>
        <w:tab/>
      </w:r>
      <w:r w:rsidR="00422646" w:rsidRPr="00525D85">
        <w:rPr>
          <w:rFonts w:ascii="Tahoma" w:hAnsi="Tahoma" w:cs="Tahoma"/>
          <w:color w:val="002060"/>
          <w:sz w:val="20"/>
          <w:szCs w:val="20"/>
        </w:rPr>
        <w:tab/>
      </w:r>
      <w:r w:rsidR="00422646" w:rsidRPr="00525D8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sectPr w:rsidR="00422646" w:rsidRPr="00525D85" w:rsidSect="00B55EB5">
      <w:footerReference w:type="default" r:id="rId7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C2DF" w14:textId="77777777" w:rsidR="007A2E15" w:rsidRDefault="007A2E15" w:rsidP="00B55EB5">
      <w:pPr>
        <w:spacing w:after="0" w:line="240" w:lineRule="auto"/>
      </w:pPr>
      <w:r>
        <w:separator/>
      </w:r>
    </w:p>
  </w:endnote>
  <w:endnote w:type="continuationSeparator" w:id="0">
    <w:p w14:paraId="02F6C736" w14:textId="77777777" w:rsidR="007A2E15" w:rsidRDefault="007A2E15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3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5AB67" w14:textId="01AC540C" w:rsidR="00B55EB5" w:rsidRDefault="00B55EB5" w:rsidP="00B55E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8933" w14:textId="77777777" w:rsidR="007A2E15" w:rsidRDefault="007A2E15" w:rsidP="00B55EB5">
      <w:pPr>
        <w:spacing w:after="0" w:line="240" w:lineRule="auto"/>
      </w:pPr>
      <w:r>
        <w:separator/>
      </w:r>
    </w:p>
  </w:footnote>
  <w:footnote w:type="continuationSeparator" w:id="0">
    <w:p w14:paraId="564AF955" w14:textId="77777777" w:rsidR="007A2E15" w:rsidRDefault="007A2E15" w:rsidP="00B55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200210"/>
    <w:rsid w:val="00282A3F"/>
    <w:rsid w:val="00346F51"/>
    <w:rsid w:val="0035553E"/>
    <w:rsid w:val="003D0362"/>
    <w:rsid w:val="00422646"/>
    <w:rsid w:val="0043606F"/>
    <w:rsid w:val="0048480A"/>
    <w:rsid w:val="00491C5A"/>
    <w:rsid w:val="00525D85"/>
    <w:rsid w:val="005820E3"/>
    <w:rsid w:val="00664F23"/>
    <w:rsid w:val="0067009C"/>
    <w:rsid w:val="006828E3"/>
    <w:rsid w:val="006A53F4"/>
    <w:rsid w:val="006F7AD1"/>
    <w:rsid w:val="007A2E15"/>
    <w:rsid w:val="007B6EF8"/>
    <w:rsid w:val="007C78C4"/>
    <w:rsid w:val="00886972"/>
    <w:rsid w:val="009B5E08"/>
    <w:rsid w:val="009E3CA7"/>
    <w:rsid w:val="00B55EB5"/>
    <w:rsid w:val="00C41961"/>
    <w:rsid w:val="00C9739D"/>
    <w:rsid w:val="00CB7CC0"/>
    <w:rsid w:val="00CC0575"/>
    <w:rsid w:val="00D51666"/>
    <w:rsid w:val="00D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doina diaconescu</cp:lastModifiedBy>
  <cp:revision>20</cp:revision>
  <dcterms:created xsi:type="dcterms:W3CDTF">2022-06-08T13:16:00Z</dcterms:created>
  <dcterms:modified xsi:type="dcterms:W3CDTF">2023-05-04T05:24:00Z</dcterms:modified>
</cp:coreProperties>
</file>