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B416" w14:textId="3F107019" w:rsidR="00457B93" w:rsidRPr="00A62DFC" w:rsidRDefault="00457B93" w:rsidP="00457B93">
      <w:pPr>
        <w:pStyle w:val="NoSpacing"/>
        <w:rPr>
          <w:rFonts w:ascii="Tahoma" w:hAnsi="Tahoma" w:cs="Tahoma"/>
          <w:sz w:val="20"/>
          <w:szCs w:val="20"/>
          <w:lang w:val="ro-RO"/>
        </w:rPr>
      </w:pPr>
      <w:r w:rsidRPr="00A62DFC">
        <w:rPr>
          <w:rFonts w:ascii="Tahoma" w:hAnsi="Tahoma" w:cs="Tahoma"/>
          <w:noProof/>
          <w:color w:val="002060"/>
          <w:sz w:val="20"/>
          <w:szCs w:val="20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4E489350" w:rsidR="00457B93" w:rsidRPr="00A62DFC" w:rsidRDefault="00EF4112" w:rsidP="00457B93">
      <w:pPr>
        <w:pStyle w:val="NoSpacing"/>
        <w:rPr>
          <w:rFonts w:ascii="Tahoma" w:hAnsi="Tahoma" w:cs="Tahoma"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 xml:space="preserve">ANEXA </w:t>
      </w:r>
      <w:r w:rsidR="00D63A81" w:rsidRPr="00A62DFC">
        <w:rPr>
          <w:rFonts w:ascii="Tahoma" w:hAnsi="Tahoma" w:cs="Tahoma"/>
          <w:color w:val="002060"/>
          <w:sz w:val="20"/>
          <w:szCs w:val="20"/>
          <w:lang w:val="ro-RO"/>
        </w:rPr>
        <w:t>8</w:t>
      </w:r>
    </w:p>
    <w:p w14:paraId="70CA6EA1" w14:textId="77777777" w:rsidR="00B22BCF" w:rsidRPr="00A62DFC" w:rsidRDefault="00B22BCF" w:rsidP="00457B93">
      <w:pPr>
        <w:pStyle w:val="NoSpacing"/>
        <w:jc w:val="center"/>
        <w:rPr>
          <w:rFonts w:ascii="Tahoma" w:hAnsi="Tahoma" w:cs="Tahoma"/>
          <w:b/>
          <w:bCs/>
          <w:color w:val="002060"/>
          <w:sz w:val="20"/>
          <w:szCs w:val="20"/>
          <w:lang w:val="ro-RO"/>
        </w:rPr>
      </w:pPr>
    </w:p>
    <w:p w14:paraId="7D477889" w14:textId="37A91E2D" w:rsidR="00457B93" w:rsidRPr="00A62DFC" w:rsidRDefault="00082329" w:rsidP="00457B93">
      <w:pPr>
        <w:pStyle w:val="NoSpacing"/>
        <w:jc w:val="center"/>
        <w:rPr>
          <w:rFonts w:ascii="Tahoma" w:hAnsi="Tahoma" w:cs="Tahoma"/>
          <w:b/>
          <w:bCs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b/>
          <w:bCs/>
          <w:color w:val="002060"/>
          <w:sz w:val="20"/>
          <w:szCs w:val="20"/>
          <w:lang w:val="ro-RO"/>
        </w:rPr>
        <w:t>MANDAT SPECIAL/</w:t>
      </w:r>
      <w:r w:rsidR="00FF1F6D" w:rsidRPr="00A62DFC">
        <w:rPr>
          <w:rFonts w:ascii="Tahoma" w:hAnsi="Tahoma" w:cs="Tahoma"/>
          <w:b/>
          <w:bCs/>
          <w:color w:val="002060"/>
          <w:sz w:val="20"/>
          <w:szCs w:val="20"/>
          <w:lang w:val="ro-RO"/>
        </w:rPr>
        <w:t>Î</w:t>
      </w:r>
      <w:r w:rsidRPr="00A62DFC">
        <w:rPr>
          <w:rFonts w:ascii="Tahoma" w:hAnsi="Tahoma" w:cs="Tahoma"/>
          <w:b/>
          <w:bCs/>
          <w:color w:val="002060"/>
          <w:sz w:val="20"/>
          <w:szCs w:val="20"/>
          <w:lang w:val="ro-RO"/>
        </w:rPr>
        <w:t>MPUTERNICIRE SPECIALĂ</w:t>
      </w:r>
    </w:p>
    <w:p w14:paraId="0082BDA7" w14:textId="39E82598" w:rsidR="00082329" w:rsidRPr="00A62DFC" w:rsidRDefault="00082329" w:rsidP="00457B93">
      <w:pPr>
        <w:pStyle w:val="NoSpacing"/>
        <w:jc w:val="center"/>
        <w:rPr>
          <w:rFonts w:ascii="Tahoma" w:hAnsi="Tahoma" w:cs="Tahoma"/>
          <w:b/>
          <w:bCs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b/>
          <w:bCs/>
          <w:color w:val="002060"/>
          <w:sz w:val="20"/>
          <w:szCs w:val="20"/>
          <w:lang w:val="ro-RO"/>
        </w:rPr>
        <w:t>pentru semnarea anumitor documente din Cererea de finanțare (dacă este cazul)</w:t>
      </w:r>
    </w:p>
    <w:p w14:paraId="2FCA5F64" w14:textId="77777777" w:rsidR="00B0591C" w:rsidRPr="00A62DFC" w:rsidRDefault="00B0591C" w:rsidP="00B059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2060"/>
          <w:sz w:val="20"/>
          <w:szCs w:val="20"/>
          <w:u w:val="single"/>
          <w:lang w:val="ro-RO"/>
        </w:rPr>
      </w:pPr>
    </w:p>
    <w:p w14:paraId="46625DC0" w14:textId="77777777" w:rsidR="00B0591C" w:rsidRPr="00A62DFC" w:rsidRDefault="00B0591C" w:rsidP="00B0591C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bCs/>
          <w:iCs/>
          <w:color w:val="002060"/>
          <w:sz w:val="20"/>
          <w:szCs w:val="20"/>
          <w:lang w:val="ro-RO"/>
        </w:rPr>
        <w:t xml:space="preserve">Pentru cererea de finanțare pentru Proiectul cu titlul </w:t>
      </w:r>
      <w:bookmarkStart w:id="0" w:name="_Hlk112841688"/>
      <w:r w:rsidRPr="00A62DFC">
        <w:rPr>
          <w:rFonts w:ascii="Tahoma" w:hAnsi="Tahoma" w:cs="Tahoma"/>
          <w:bCs/>
          <w:i/>
          <w:color w:val="002060"/>
          <w:sz w:val="20"/>
          <w:szCs w:val="20"/>
          <w:highlight w:val="lightGray"/>
          <w:lang w:val="ro-RO"/>
        </w:rPr>
        <w:t>[completați cu titlul complet al proiectului]</w:t>
      </w:r>
      <w:r w:rsidRPr="00A62DFC">
        <w:rPr>
          <w:rFonts w:ascii="Tahoma" w:hAnsi="Tahoma" w:cs="Tahoma"/>
          <w:bCs/>
          <w:i/>
          <w:color w:val="002060"/>
          <w:sz w:val="20"/>
          <w:szCs w:val="20"/>
          <w:lang w:val="ro-RO"/>
        </w:rPr>
        <w:t xml:space="preserve"> din care această declarație face parte integrantă, în cadrul Planului Național de Redresare și Reziliență, </w:t>
      </w:r>
      <w:bookmarkEnd w:id="0"/>
      <w:r w:rsidRPr="00A62DFC">
        <w:rPr>
          <w:rFonts w:ascii="Tahoma" w:eastAsia="Batang" w:hAnsi="Tahoma" w:cs="Tahoma"/>
          <w:color w:val="002060"/>
          <w:sz w:val="20"/>
          <w:szCs w:val="20"/>
          <w:lang w:val="ro-RO"/>
        </w:rPr>
        <w:t>Componenta C15: Educație, Reforma 6: Actualizarea cadrului legislativ pentru a asigura standarde ecologice de proiectare, construcție și dotare în sistemul de învățământ preuniversitar, Investiția 10: Dezvoltarea rețelei de școli verzi și achiziționarea de microbuze verzi – apel ”Microbuze electrice pentru elevi”.</w:t>
      </w:r>
    </w:p>
    <w:p w14:paraId="65B0B025" w14:textId="77777777" w:rsidR="00B0591C" w:rsidRPr="00A62DFC" w:rsidRDefault="00B0591C" w:rsidP="00B059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2060"/>
          <w:sz w:val="20"/>
          <w:szCs w:val="20"/>
          <w:u w:val="single"/>
          <w:lang w:val="ro-RO"/>
        </w:rPr>
      </w:pPr>
    </w:p>
    <w:p w14:paraId="02DB8E1F" w14:textId="0229FD96" w:rsidR="006F18A1" w:rsidRPr="00A62DFC" w:rsidRDefault="00656459" w:rsidP="006F18A1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Subsemnata/Subsemnatul </w:t>
      </w:r>
      <w:r w:rsidR="00171544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_________________________________________</w:t>
      </w:r>
      <w:r w:rsidR="00082329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, 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CNP _________________</w:t>
      </w:r>
    </w:p>
    <w:p w14:paraId="781859DE" w14:textId="3BE7F6FB" w:rsidR="00082329" w:rsidRPr="00A62DFC" w:rsidRDefault="00656459" w:rsidP="00656459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identificat cu actul de identitate: ____, serie ____, nr. ______________, eliberat de ________________________, cu domiciliul în localitatea _______________________________, județul/sectorul ____________________, str. ________________________________________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____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, nr. ____________, cod poștal ____________________, țara ____________________, având funcția de ______________, în calitate de </w:t>
      </w:r>
      <w:r w:rsidR="00082329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reprezentant legal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 al ____________________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____________________________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.</w:t>
      </w:r>
      <w:r w:rsidR="00171544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,</w:t>
      </w:r>
      <w:r w:rsidR="00082329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 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care are sediul în localitatea _______________________________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________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, județul/sectorul ____________________, str. ________________________________________,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____________________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 nr. ____________, cod poștal ____________________, țara ____________________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, cod fiscal____________________</w:t>
      </w:r>
    </w:p>
    <w:p w14:paraId="6A563255" w14:textId="77777777" w:rsidR="009E55C3" w:rsidRPr="00A62DFC" w:rsidRDefault="009E55C3" w:rsidP="009E55C3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</w:p>
    <w:p w14:paraId="111CD797" w14:textId="23962679" w:rsidR="00082329" w:rsidRPr="00A62DFC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Împuternicesc pe domnul/doamna:</w:t>
      </w:r>
    </w:p>
    <w:p w14:paraId="42870254" w14:textId="24B710CE" w:rsidR="006F18A1" w:rsidRPr="00A62DFC" w:rsidRDefault="00082329" w:rsidP="006F18A1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Numele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 și </w:t>
      </w: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Prenumele</w:t>
      </w:r>
      <w:r w:rsidR="001F0C78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 </w:t>
      </w:r>
      <w:r w:rsidR="009E55C3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____________________</w:t>
      </w:r>
      <w:r w:rsidR="006F18A1"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 xml:space="preserve">_________________________, CNP _________________, </w:t>
      </w:r>
    </w:p>
    <w:p w14:paraId="58DDE084" w14:textId="57C79B42" w:rsidR="00082329" w:rsidRPr="00A62DFC" w:rsidRDefault="006F18A1" w:rsidP="006F18A1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  <w:r w:rsidRPr="00A62DFC"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  <w:t>identificat cu actul de identitate: ____, serie ____, nr. ______________, eliberat de ________________________, cu domiciliul în localitatea _______________________________, județul/sectorul ____________________, str. ____________________________________________, nr. ____________, cod poștal ____________________, țara ____________________, având funcția de ______________, lal ________________________________________________., care are sediul în localitatea _______________________________________, județul/sectorul ____________________, str. ________________________________________,____________________ nr. ____________, cod poștal ____________________, țara ____________________, cod fiscal____________________</w:t>
      </w:r>
    </w:p>
    <w:p w14:paraId="43679FC9" w14:textId="77777777" w:rsidR="006F18A1" w:rsidRPr="00A62DFC" w:rsidRDefault="006F18A1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</w:p>
    <w:p w14:paraId="63736F1C" w14:textId="77519EED" w:rsidR="006F18A1" w:rsidRDefault="006F18A1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>să reprezinte entitatea pe care o reprezint legal, astfel:</w:t>
      </w:r>
    </w:p>
    <w:p w14:paraId="0F1EA05A" w14:textId="77777777" w:rsidR="00A62DFC" w:rsidRDefault="00A62DFC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32C58F71" w14:textId="77777777" w:rsidR="00A62DFC" w:rsidRPr="00A62DFC" w:rsidRDefault="00A62DFC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1867F762" w14:textId="42788580" w:rsidR="006F18A1" w:rsidRPr="00A62DFC" w:rsidRDefault="006F18A1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i/>
          <w:iCs/>
          <w:color w:val="002060"/>
          <w:sz w:val="20"/>
          <w:szCs w:val="20"/>
          <w:lang w:eastAsia="en-GB"/>
        </w:rPr>
      </w:pPr>
      <w:r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>[</w:t>
      </w:r>
      <w:r w:rsidR="00275826"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>C</w:t>
      </w:r>
      <w:r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 xml:space="preserve">ompletați activități/durată/documente (de exemplu: pentru Proiectul ”Titlu”, până la data ”data”) </w:t>
      </w:r>
      <w:r w:rsidR="00275826"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 xml:space="preserve">în limita stabilită </w:t>
      </w:r>
      <w:r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>în funcție de deciziile luate.</w:t>
      </w:r>
      <w:r w:rsidR="00275826"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 xml:space="preserve"> La prezentul document se anexează și copie a actului de identitate al reprezentantului legal și copie a actului de identitate al persoanei împuternicite </w:t>
      </w:r>
      <w:r w:rsidRPr="00A62DFC">
        <w:rPr>
          <w:rFonts w:ascii="Tahoma" w:hAnsi="Tahoma" w:cs="Tahoma"/>
          <w:i/>
          <w:iCs/>
          <w:color w:val="002060"/>
          <w:sz w:val="20"/>
          <w:szCs w:val="20"/>
          <w:highlight w:val="lightGray"/>
          <w:lang w:val="ro-RO"/>
        </w:rPr>
        <w:t>]</w:t>
      </w:r>
    </w:p>
    <w:p w14:paraId="759ADBF9" w14:textId="0302929A" w:rsidR="00082329" w:rsidRPr="00A62DFC" w:rsidRDefault="00082329" w:rsidP="006F18A1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color w:val="002060"/>
          <w:sz w:val="20"/>
          <w:szCs w:val="20"/>
          <w:lang w:val="ro-RO" w:eastAsia="en-GB"/>
        </w:rPr>
      </w:pPr>
    </w:p>
    <w:p w14:paraId="0480BD7C" w14:textId="77777777" w:rsidR="00082329" w:rsidRPr="00A62DFC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b/>
          <w:color w:val="002060"/>
          <w:sz w:val="20"/>
          <w:szCs w:val="20"/>
          <w:lang w:val="ro-RO" w:eastAsia="en-GB"/>
        </w:rPr>
      </w:pPr>
    </w:p>
    <w:p w14:paraId="15A8290F" w14:textId="77777777" w:rsidR="00275826" w:rsidRPr="00A62DFC" w:rsidRDefault="00275826" w:rsidP="00275826">
      <w:pPr>
        <w:widowControl w:val="0"/>
        <w:spacing w:after="0"/>
        <w:rPr>
          <w:rFonts w:ascii="Tahoma" w:hAnsi="Tahoma" w:cs="Tahoma"/>
          <w:bCs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bCs/>
          <w:color w:val="002060"/>
          <w:sz w:val="20"/>
          <w:szCs w:val="20"/>
          <w:lang w:val="ro-RO"/>
        </w:rPr>
        <w:t>Reprezentant legal</w:t>
      </w:r>
    </w:p>
    <w:p w14:paraId="6F3BE436" w14:textId="77777777" w:rsidR="00275826" w:rsidRPr="00A62DFC" w:rsidRDefault="00275826" w:rsidP="00275826">
      <w:pPr>
        <w:widowControl w:val="0"/>
        <w:spacing w:after="0"/>
        <w:rPr>
          <w:rFonts w:ascii="Tahoma" w:hAnsi="Tahoma" w:cs="Tahoma"/>
          <w:bCs/>
          <w:color w:val="002060"/>
          <w:sz w:val="20"/>
          <w:szCs w:val="20"/>
          <w:lang w:val="ro-RO"/>
        </w:rPr>
      </w:pPr>
    </w:p>
    <w:p w14:paraId="67AEDB8F" w14:textId="77777777" w:rsidR="00275826" w:rsidRPr="00A62DFC" w:rsidRDefault="00275826" w:rsidP="00275826">
      <w:pPr>
        <w:spacing w:after="0"/>
        <w:rPr>
          <w:rFonts w:ascii="Tahoma" w:hAnsi="Tahoma" w:cs="Tahoma"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 xml:space="preserve">Prenume și Nume </w:t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  <w:t xml:space="preserve">___________________ </w:t>
      </w:r>
    </w:p>
    <w:p w14:paraId="3A29E52D" w14:textId="77777777" w:rsidR="00275826" w:rsidRPr="00A62DFC" w:rsidRDefault="00275826" w:rsidP="00275826">
      <w:pPr>
        <w:spacing w:after="0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7449BC39" w14:textId="77777777" w:rsidR="00275826" w:rsidRPr="00A62DFC" w:rsidRDefault="00275826" w:rsidP="00275826">
      <w:pPr>
        <w:spacing w:after="0"/>
        <w:rPr>
          <w:rFonts w:ascii="Tahoma" w:hAnsi="Tahoma" w:cs="Tahoma"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>Funcția ocupată în organizație:</w:t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  <w:t>___________________</w:t>
      </w:r>
    </w:p>
    <w:p w14:paraId="4BC6BE7B" w14:textId="77777777" w:rsidR="00275826" w:rsidRPr="00A62DFC" w:rsidRDefault="00275826" w:rsidP="00275826">
      <w:pPr>
        <w:spacing w:after="0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2286648E" w14:textId="77777777" w:rsidR="00275826" w:rsidRPr="00A62DFC" w:rsidRDefault="00275826" w:rsidP="00275826">
      <w:pPr>
        <w:spacing w:after="0"/>
        <w:rPr>
          <w:rFonts w:ascii="Tahoma" w:hAnsi="Tahoma" w:cs="Tahoma"/>
          <w:color w:val="002060"/>
          <w:sz w:val="20"/>
          <w:szCs w:val="20"/>
          <w:lang w:val="ro-RO"/>
        </w:rPr>
      </w:pP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>Data:</w:t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  <w:t xml:space="preserve">___________________ </w:t>
      </w:r>
    </w:p>
    <w:p w14:paraId="18CC5655" w14:textId="77777777" w:rsidR="00275826" w:rsidRPr="00A62DFC" w:rsidRDefault="00275826" w:rsidP="00275826">
      <w:pPr>
        <w:spacing w:after="0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7218BDF0" w14:textId="77777777" w:rsidR="00275826" w:rsidRPr="00A62DFC" w:rsidRDefault="00275826" w:rsidP="00275826">
      <w:pPr>
        <w:spacing w:after="0"/>
        <w:rPr>
          <w:rFonts w:ascii="Tahoma" w:hAnsi="Tahoma" w:cs="Tahoma"/>
          <w:sz w:val="20"/>
          <w:szCs w:val="20"/>
        </w:rPr>
      </w:pP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>Semnătura:</w:t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</w:r>
      <w:r w:rsidRPr="00A62DFC">
        <w:rPr>
          <w:rFonts w:ascii="Tahoma" w:hAnsi="Tahoma" w:cs="Tahoma"/>
          <w:color w:val="002060"/>
          <w:sz w:val="20"/>
          <w:szCs w:val="20"/>
          <w:lang w:val="ro-RO"/>
        </w:rPr>
        <w:tab/>
        <w:t xml:space="preserve">___________________ </w:t>
      </w:r>
    </w:p>
    <w:p w14:paraId="3A3B8FD5" w14:textId="77777777" w:rsidR="00275826" w:rsidRPr="00A62DFC" w:rsidRDefault="00275826" w:rsidP="0027582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653EF9A" w14:textId="5E16397C" w:rsidR="005453D3" w:rsidRPr="00A62DFC" w:rsidRDefault="005453D3" w:rsidP="00275826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Arial Narrow" w:hAnsi="Tahoma" w:cs="Tahoma"/>
          <w:b/>
          <w:color w:val="002060"/>
          <w:sz w:val="20"/>
          <w:szCs w:val="20"/>
          <w:lang w:val="ro-RO" w:eastAsia="en-GB"/>
        </w:rPr>
      </w:pPr>
    </w:p>
    <w:sectPr w:rsidR="005453D3" w:rsidRPr="00A62DFC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96"/>
    <w:rsid w:val="00082329"/>
    <w:rsid w:val="00085721"/>
    <w:rsid w:val="00171544"/>
    <w:rsid w:val="001B7E96"/>
    <w:rsid w:val="001F0C78"/>
    <w:rsid w:val="00275826"/>
    <w:rsid w:val="002B4BBF"/>
    <w:rsid w:val="00457B93"/>
    <w:rsid w:val="005453D3"/>
    <w:rsid w:val="005B5148"/>
    <w:rsid w:val="00656459"/>
    <w:rsid w:val="006F18A1"/>
    <w:rsid w:val="0084590F"/>
    <w:rsid w:val="009537C4"/>
    <w:rsid w:val="009E55C3"/>
    <w:rsid w:val="00A2511E"/>
    <w:rsid w:val="00A62A8B"/>
    <w:rsid w:val="00A62DFC"/>
    <w:rsid w:val="00B0591C"/>
    <w:rsid w:val="00B22BCF"/>
    <w:rsid w:val="00CE141A"/>
    <w:rsid w:val="00D63A81"/>
    <w:rsid w:val="00D8367C"/>
    <w:rsid w:val="00E17FF3"/>
    <w:rsid w:val="00EF4112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E0F"/>
  <w15:docId w15:val="{C3FD8E8F-36D0-4793-9D18-4F201BB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NoSpacing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doina diaconescu</cp:lastModifiedBy>
  <cp:revision>11</cp:revision>
  <dcterms:created xsi:type="dcterms:W3CDTF">2022-09-07T12:46:00Z</dcterms:created>
  <dcterms:modified xsi:type="dcterms:W3CDTF">2023-05-04T05:29:00Z</dcterms:modified>
</cp:coreProperties>
</file>