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EFE0" w14:textId="77777777" w:rsidR="00AE49F4" w:rsidRDefault="002E5A7C" w:rsidP="00C914FB">
      <w:pPr>
        <w:rPr>
          <w:rFonts w:ascii="Arial Narrow" w:hAnsi="Arial Narrow" w:cs="Arial"/>
          <w:b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noProof/>
          <w:color w:val="002060"/>
          <w:sz w:val="22"/>
          <w:szCs w:val="22"/>
        </w:rPr>
        <w:drawing>
          <wp:inline distT="0" distB="0" distL="0" distR="0" wp14:anchorId="0C69C06D" wp14:editId="3EEB42AE">
            <wp:extent cx="5944235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F826A" w14:textId="42E6BACA" w:rsidR="00CF7B57" w:rsidRPr="00242EC8" w:rsidRDefault="00CF7B57" w:rsidP="00C914FB">
      <w:pPr>
        <w:rPr>
          <w:rFonts w:ascii="Arial Narrow" w:hAnsi="Arial Narrow" w:cs="Arial"/>
          <w:bCs/>
          <w:color w:val="002060"/>
          <w:sz w:val="22"/>
          <w:szCs w:val="22"/>
        </w:rPr>
      </w:pPr>
      <w:r w:rsidRPr="00242EC8">
        <w:rPr>
          <w:rFonts w:ascii="Arial Narrow" w:hAnsi="Arial Narrow" w:cs="Arial"/>
          <w:bCs/>
          <w:color w:val="002060"/>
          <w:sz w:val="22"/>
          <w:szCs w:val="22"/>
        </w:rPr>
        <w:t xml:space="preserve">ANEXA </w:t>
      </w:r>
      <w:r w:rsidR="002F587A" w:rsidRPr="00242EC8">
        <w:rPr>
          <w:rFonts w:ascii="Arial Narrow" w:hAnsi="Arial Narrow" w:cs="Arial"/>
          <w:bCs/>
          <w:color w:val="002060"/>
          <w:sz w:val="22"/>
          <w:szCs w:val="22"/>
        </w:rPr>
        <w:t>7</w:t>
      </w:r>
    </w:p>
    <w:p w14:paraId="7BFFAE7A" w14:textId="77777777" w:rsidR="00C914FB" w:rsidRPr="002B69D1" w:rsidRDefault="00C914FB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</w:rPr>
      </w:pPr>
    </w:p>
    <w:p w14:paraId="717A7F37" w14:textId="0CCBB54A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DECLARA</w:t>
      </w:r>
      <w:r w:rsidR="002F587A">
        <w:rPr>
          <w:rFonts w:ascii="Arial Narrow" w:hAnsi="Arial Narrow" w:cs="Arial"/>
          <w:b/>
          <w:color w:val="002060"/>
          <w:sz w:val="22"/>
          <w:szCs w:val="22"/>
        </w:rPr>
        <w:t>Ț</w:t>
      </w:r>
      <w:r w:rsidRPr="002B69D1">
        <w:rPr>
          <w:rFonts w:ascii="Arial Narrow" w:hAnsi="Arial Narrow" w:cs="Arial"/>
          <w:b/>
          <w:color w:val="002060"/>
          <w:sz w:val="22"/>
          <w:szCs w:val="22"/>
        </w:rPr>
        <w:t>IE</w:t>
      </w:r>
    </w:p>
    <w:p w14:paraId="036F6635" w14:textId="6F695044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privind TVA aferentă cheltuielilor ce vor fi efectuate</w:t>
      </w:r>
    </w:p>
    <w:p w14:paraId="63B0B13B" w14:textId="2DA54F7B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în cadrul </w:t>
      </w:r>
      <w:r w:rsidR="00A24C90"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operațiunii</w:t>
      </w: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 propuse spre </w:t>
      </w:r>
      <w:r w:rsidR="00A24C90"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finanțare</w:t>
      </w: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 din PNRR</w:t>
      </w:r>
    </w:p>
    <w:p w14:paraId="0C8C0432" w14:textId="283481C4" w:rsidR="002D445E" w:rsidRPr="002B69D1" w:rsidRDefault="002D445E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</w:p>
    <w:p w14:paraId="01631273" w14:textId="77777777" w:rsidR="00C914FB" w:rsidRPr="002B69D1" w:rsidRDefault="00C914FB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</w:p>
    <w:p w14:paraId="7289AAE2" w14:textId="2AC63C9B" w:rsidR="002D445E" w:rsidRPr="002B69D1" w:rsidRDefault="008D5687" w:rsidP="00C914FB">
      <w:pPr>
        <w:pStyle w:val="Listparagraf"/>
        <w:numPr>
          <w:ilvl w:val="0"/>
          <w:numId w:val="1"/>
        </w:numPr>
        <w:ind w:left="360"/>
        <w:jc w:val="both"/>
        <w:rPr>
          <w:rFonts w:ascii="Arial Narrow" w:hAnsi="Arial Narrow"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DATE DE IDENTIFICARE A PERSOANEI JURIDICE</w:t>
      </w:r>
      <w:r w:rsidRPr="002B69D1">
        <w:rPr>
          <w:rFonts w:ascii="Arial Narrow" w:hAnsi="Arial Narrow" w:cs="Arial"/>
          <w:color w:val="002060"/>
          <w:sz w:val="22"/>
          <w:szCs w:val="22"/>
        </w:rPr>
        <w:t xml:space="preserve"> </w:t>
      </w:r>
    </w:p>
    <w:p w14:paraId="266D8D33" w14:textId="777777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tbl>
      <w:tblPr>
        <w:tblW w:w="534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1"/>
      </w:tblGrid>
      <w:tr w:rsidR="002B69D1" w:rsidRPr="002B69D1" w14:paraId="51BA6282" w14:textId="77777777">
        <w:trPr>
          <w:trHeight w:val="3436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01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9"/>
              <w:gridCol w:w="309"/>
              <w:gridCol w:w="309"/>
            </w:tblGrid>
            <w:tr w:rsidR="002B69D1" w:rsidRPr="002B69D1" w14:paraId="57AFE301" w14:textId="77777777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EA2FC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F85FF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4696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D094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A0013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1A87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93D6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5F755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2E39F8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29A8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E6F00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543E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B5DF3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1A49242" w14:textId="08E75979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Cod de identificare</w:t>
            </w:r>
            <w:r w:rsidR="008A3F7D"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 [CIF]</w:t>
            </w:r>
          </w:p>
          <w:p w14:paraId="718B9FE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74254982" w14:textId="5D71B70E" w:rsidR="00A24C90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Denumire</w:t>
            </w:r>
          </w:p>
          <w:tbl>
            <w:tblPr>
              <w:tblStyle w:val="Tabelgril"/>
              <w:tblW w:w="9865" w:type="dxa"/>
              <w:tblLook w:val="04A0" w:firstRow="1" w:lastRow="0" w:firstColumn="1" w:lastColumn="0" w:noHBand="0" w:noVBand="1"/>
            </w:tblPr>
            <w:tblGrid>
              <w:gridCol w:w="9865"/>
            </w:tblGrid>
            <w:tr w:rsidR="002B69D1" w:rsidRPr="002B69D1" w14:paraId="25051215" w14:textId="77777777" w:rsidTr="00A24C90">
              <w:tc>
                <w:tcPr>
                  <w:tcW w:w="9865" w:type="dxa"/>
                </w:tcPr>
                <w:p w14:paraId="73BC974B" w14:textId="0F54376C" w:rsidR="00A24C90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[denumirea solicitantului]</w:t>
                  </w:r>
                </w:p>
              </w:tc>
            </w:tr>
          </w:tbl>
          <w:p w14:paraId="61664E7A" w14:textId="283AD5B5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49F27090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Domiciliul fiscal</w:t>
            </w:r>
          </w:p>
          <w:p w14:paraId="74D520B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tbl>
            <w:tblPr>
              <w:tblW w:w="91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343"/>
              <w:gridCol w:w="1372"/>
              <w:gridCol w:w="206"/>
              <w:gridCol w:w="496"/>
              <w:gridCol w:w="706"/>
              <w:gridCol w:w="588"/>
              <w:gridCol w:w="804"/>
              <w:gridCol w:w="94"/>
              <w:gridCol w:w="253"/>
              <w:gridCol w:w="462"/>
              <w:gridCol w:w="650"/>
              <w:gridCol w:w="350"/>
              <w:gridCol w:w="1388"/>
              <w:gridCol w:w="111"/>
              <w:gridCol w:w="781"/>
            </w:tblGrid>
            <w:tr w:rsidR="002B69D1" w:rsidRPr="002B69D1" w14:paraId="7E4EA6FD" w14:textId="77777777">
              <w:tc>
                <w:tcPr>
                  <w:tcW w:w="926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544B72" w14:textId="34B14D9E" w:rsidR="002D445E" w:rsidRPr="002B69D1" w:rsidRDefault="00A24C90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Județ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F14C7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2CF142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Localitate</w:t>
                  </w:r>
                </w:p>
              </w:tc>
              <w:tc>
                <w:tcPr>
                  <w:tcW w:w="17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303816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112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E465EF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Strada</w:t>
                  </w:r>
                </w:p>
              </w:tc>
              <w:tc>
                <w:tcPr>
                  <w:tcW w:w="26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272F4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1F335DF6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9281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77CA75ED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85FEA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Ap.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45AA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57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C7109C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Cod poștal</w:t>
                  </w:r>
                </w:p>
              </w:tc>
              <w:tc>
                <w:tcPr>
                  <w:tcW w:w="17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D51D3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FB4ED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Sector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CED65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C1AED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Telefon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1CAC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781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CA4C8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01D7DF04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B0D3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6360E7F9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3479C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Fax</w:t>
                  </w:r>
                </w:p>
              </w:tc>
              <w:tc>
                <w:tcPr>
                  <w:tcW w:w="241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F1D7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209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B31E2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E-mail</w:t>
                  </w:r>
                </w:p>
              </w:tc>
              <w:tc>
                <w:tcPr>
                  <w:tcW w:w="319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056D0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34EC7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5C866FBE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02BA1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2C79A4F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7661F9B4" w14:textId="363930B9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4B0EF1F6" w14:textId="77777777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27B55E7C" w14:textId="6228FC28" w:rsidR="002D445E" w:rsidRPr="002B69D1" w:rsidRDefault="008D5687" w:rsidP="00C914FB">
      <w:pPr>
        <w:pStyle w:val="Listparagraf"/>
        <w:numPr>
          <w:ilvl w:val="0"/>
          <w:numId w:val="1"/>
        </w:numPr>
        <w:ind w:left="360"/>
        <w:jc w:val="both"/>
        <w:rPr>
          <w:rFonts w:ascii="Arial Narrow" w:hAnsi="Arial Narrow"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DATE DE IDENTIFICARE A OPERATIUNII</w:t>
      </w:r>
      <w:r w:rsidRPr="002B69D1">
        <w:rPr>
          <w:rFonts w:ascii="Arial Narrow" w:hAnsi="Arial Narrow" w:cs="Arial"/>
          <w:color w:val="002060"/>
          <w:sz w:val="22"/>
          <w:szCs w:val="22"/>
        </w:rPr>
        <w:t xml:space="preserve"> </w:t>
      </w:r>
    </w:p>
    <w:p w14:paraId="73F68AB1" w14:textId="777777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1"/>
      </w:tblGrid>
      <w:tr w:rsidR="002B69D1" w:rsidRPr="002B69D1" w14:paraId="06E95E31" w14:textId="77777777">
        <w:trPr>
          <w:trHeight w:val="201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ABB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5D4FC91F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Titlul proiectului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2B69D1" w14:paraId="2F859A9F" w14:textId="77777777" w:rsidTr="008A3F7D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3A033" w14:textId="1334FCC2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3389944A" w14:textId="4870090F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7BA985C2" w14:textId="77777777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Numele programului </w:t>
            </w:r>
          </w:p>
          <w:tbl>
            <w:tblPr>
              <w:tblStyle w:val="Tabelgril"/>
              <w:tblW w:w="9955" w:type="dxa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0C1B7B29" w14:textId="77777777" w:rsidTr="008A3F7D">
              <w:tc>
                <w:tcPr>
                  <w:tcW w:w="9955" w:type="dxa"/>
                </w:tcPr>
                <w:p w14:paraId="67DC5E53" w14:textId="72D150FA" w:rsidR="008A3F7D" w:rsidRPr="002B69D1" w:rsidRDefault="009953BC" w:rsidP="008A3F7D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PLANUL NAȚIONAL DE REDRESARE ȘI REZILIENȚĂ</w:t>
                  </w:r>
                </w:p>
              </w:tc>
            </w:tr>
          </w:tbl>
          <w:p w14:paraId="3070CC8B" w14:textId="701EF022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0C3AFB4E" w14:textId="04B62E16" w:rsidR="009953BC" w:rsidRPr="002B69D1" w:rsidRDefault="009953BC" w:rsidP="009953BC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Pilonul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3B5A5D63" w14:textId="77777777" w:rsidTr="009953BC">
              <w:tc>
                <w:tcPr>
                  <w:tcW w:w="9955" w:type="dxa"/>
                </w:tcPr>
                <w:p w14:paraId="31022BE2" w14:textId="232327BF" w:rsidR="009953BC" w:rsidRPr="002B69D1" w:rsidRDefault="009953BC" w:rsidP="008A3F7D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SimSun" w:hAnsi="Arial Narrow" w:cs="Arial"/>
                      <w:color w:val="002060"/>
                      <w:sz w:val="22"/>
                      <w:szCs w:val="22"/>
                    </w:rPr>
                    <w:t xml:space="preserve">Pilonul VI: </w:t>
                  </w:r>
                  <w:r w:rsidRPr="002B69D1">
                    <w:rPr>
                      <w:rFonts w:ascii="Arial Narrow" w:hAnsi="Arial Narrow"/>
                      <w:color w:val="002060"/>
                      <w:sz w:val="22"/>
                      <w:szCs w:val="22"/>
                    </w:rPr>
                    <w:t>Politici pentru noua generație</w:t>
                  </w:r>
                </w:p>
              </w:tc>
            </w:tr>
          </w:tbl>
          <w:p w14:paraId="6DEF49FA" w14:textId="77777777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40A16053" w14:textId="3F343E4E" w:rsidR="002D445E" w:rsidRPr="002B69D1" w:rsidRDefault="009953BC" w:rsidP="00D1413B">
            <w:pPr>
              <w:jc w:val="both"/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Componenta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3A71369E" w14:textId="77777777" w:rsidTr="009953BC">
              <w:tc>
                <w:tcPr>
                  <w:tcW w:w="9955" w:type="dxa"/>
                </w:tcPr>
                <w:p w14:paraId="7F960CAD" w14:textId="101E28DE" w:rsidR="009953BC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Componenta C15: Educație</w:t>
                  </w:r>
                </w:p>
              </w:tc>
            </w:tr>
          </w:tbl>
          <w:p w14:paraId="52471738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983818F" w14:textId="0D82F227" w:rsidR="002D445E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Reforma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2B69D1" w14:paraId="3DD68654" w14:textId="77777777" w:rsidTr="009953BC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0E3A11" w14:textId="5B3CB47C" w:rsidR="002D445E" w:rsidRPr="002B69D1" w:rsidRDefault="00CF1EEB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CF1EEB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Reforma 6. Actualizarea cadrului legislativ pentru a asigura standarde ecologice de proiectare, construcție și dotare în sistemul de învățământ preuniversitar</w:t>
                  </w:r>
                </w:p>
              </w:tc>
            </w:tr>
          </w:tbl>
          <w:p w14:paraId="3B88C831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2F0B8B2" w14:textId="775613F8" w:rsidR="009953BC" w:rsidRPr="002B69D1" w:rsidRDefault="009953BC" w:rsidP="00D1413B">
            <w:pPr>
              <w:jc w:val="both"/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Investiția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61F17142" w14:textId="77777777" w:rsidTr="009953BC">
              <w:tc>
                <w:tcPr>
                  <w:tcW w:w="9955" w:type="dxa"/>
                </w:tcPr>
                <w:p w14:paraId="5E9053F3" w14:textId="1B583EA9" w:rsidR="009953BC" w:rsidRPr="00CF1EEB" w:rsidRDefault="00CF1EEB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val="en-US" w:eastAsia="ro-RO"/>
                    </w:rPr>
                  </w:pPr>
                  <w:r w:rsidRPr="00CF1EEB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Investiția 10. Dezvoltarea rețelei de școli verzi și achiziționarea de microbuze verzi</w:t>
                  </w:r>
                </w:p>
              </w:tc>
            </w:tr>
          </w:tbl>
          <w:p w14:paraId="3C491BB6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9EC0A92" w14:textId="01917318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Data depunerii </w:t>
            </w:r>
            <w:r w:rsidR="00C914FB"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proiectului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2125"/>
            </w:tblGrid>
            <w:tr w:rsidR="002B69D1" w:rsidRPr="002B69D1" w14:paraId="157B59D6" w14:textId="77777777" w:rsidTr="00C914FB">
              <w:tc>
                <w:tcPr>
                  <w:tcW w:w="2125" w:type="dxa"/>
                </w:tcPr>
                <w:p w14:paraId="194C0C2A" w14:textId="77777777" w:rsidR="00C914FB" w:rsidRPr="002B69D1" w:rsidRDefault="00C914FB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F5E7CE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41CF35D9" w14:textId="56C3F3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365FF399" w14:textId="1AD56679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07C8F605" w14:textId="4392CAEC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717FA6E8" w14:textId="4933170E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480848D4" w14:textId="00DED791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00009465" w14:textId="77777777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37FCA907" w14:textId="698FD8F6" w:rsidR="002D445E" w:rsidRPr="002B69D1" w:rsidRDefault="00C914FB" w:rsidP="00D1413B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[Denumirea și statutul juridic al solicitantului]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, solicitant de </w:t>
      </w:r>
      <w:r w:rsidR="00A24C90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finanțare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proiectul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A24C90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menționat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mai sus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, în conformitate cu prevederile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Legii nr. 227/2015 privind Codul fiscal, cu modificările 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și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completările ulterioare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>, art. 316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, declar că mă încadrez în următoarea categorie de persoane din punctul de vedere al regimului de TVA aplicabil:</w:t>
      </w:r>
    </w:p>
    <w:p w14:paraId="72ED5199" w14:textId="2FF39D0B" w:rsidR="002D445E" w:rsidRPr="002B69D1" w:rsidRDefault="008D5687" w:rsidP="002B69D1">
      <w:pPr>
        <w:pStyle w:val="NormalWeb"/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[ 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 </w:t>
      </w: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] persoană neînregistrată în scopuri de TVA,</w:t>
      </w:r>
    </w:p>
    <w:p w14:paraId="1560558B" w14:textId="00ABFAE7" w:rsidR="002D445E" w:rsidRDefault="008D5687" w:rsidP="002B69D1">
      <w:pPr>
        <w:pStyle w:val="NormalWeb"/>
        <w:spacing w:before="0" w:after="0"/>
        <w:ind w:left="36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[ 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 </w:t>
      </w: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] persoană înregistrată în scopuri de TVA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>.</w:t>
      </w:r>
    </w:p>
    <w:p w14:paraId="6052086D" w14:textId="77777777" w:rsidR="002B69D1" w:rsidRPr="002B69D1" w:rsidRDefault="002B69D1" w:rsidP="00D1413B">
      <w:pPr>
        <w:pStyle w:val="NormalWeb"/>
        <w:spacing w:before="0" w:after="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</w:p>
    <w:p w14:paraId="62842901" w14:textId="446CF2AE" w:rsidR="002D445E" w:rsidRPr="00963ED0" w:rsidRDefault="008D5687" w:rsidP="00963ED0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2B69D1" w:rsidRPr="00963ED0">
        <w:rPr>
          <w:rFonts w:ascii="Arial Narrow" w:hAnsi="Arial Narrow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[Denumirea și statutul juridic al solicitantului]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, solicitant de </w:t>
      </w:r>
      <w:r w:rsidR="002B69D1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finanțare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2B69D1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proiectul mai sus menționat,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la în conformitate cu prevederile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Codului fiscal, declar că</w:t>
      </w:r>
      <w:r w:rsidR="00963ED0">
        <w:rPr>
          <w:rFonts w:ascii="Arial Narrow" w:hAnsi="Arial Narrow" w:cs="Arial"/>
          <w:color w:val="002060"/>
          <w:sz w:val="22"/>
          <w:szCs w:val="22"/>
          <w:lang w:val="ro-RO"/>
        </w:rPr>
        <w:t>,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achizițiile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din cadrul proiectului, cuprinse în tabelul de mai jos, TVA este nedeductibilă potrivit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legislației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naționale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în domeniul fiscal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și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nerecuperabilă conform prevederilor din Regulamentul (UE) nr.</w:t>
      </w:r>
      <w:r w:rsidR="00FE5FFA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241/2021.</w:t>
      </w:r>
    </w:p>
    <w:p w14:paraId="61271E6E" w14:textId="77777777" w:rsidR="002D445E" w:rsidRPr="002B69D1" w:rsidRDefault="002D445E" w:rsidP="00D1413B">
      <w:pPr>
        <w:pStyle w:val="NormalWeb"/>
        <w:spacing w:before="0" w:after="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3182"/>
        <w:gridCol w:w="5897"/>
      </w:tblGrid>
      <w:tr w:rsidR="002B69D1" w:rsidRPr="002B69D1" w14:paraId="7DC4AAA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4BEA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1457" w14:textId="77777777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Achiziția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409F" w14:textId="6A82485F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Scopul 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achiziției</w:t>
            </w: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/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activității</w:t>
            </w: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 prevăzute</w:t>
            </w:r>
          </w:p>
          <w:p w14:paraId="6E48E6A1" w14:textId="6F55C733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în cadrul 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operațiunii</w:t>
            </w:r>
            <w:r w:rsidR="00B529AF">
              <w:rPr>
                <w:rStyle w:val="Referinnotdesubsol"/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footnoteReference w:id="1"/>
            </w:r>
            <w:r w:rsidRPr="00B529AF">
              <w:rPr>
                <w:rFonts w:ascii="Arial Narrow" w:hAnsi="Arial Narrow" w:cs="Arial"/>
                <w:b/>
                <w:color w:val="002060"/>
                <w:sz w:val="22"/>
                <w:szCs w:val="22"/>
                <w:vertAlign w:val="superscript"/>
                <w:lang w:eastAsia="ro-RO"/>
              </w:rPr>
              <w:t>)</w:t>
            </w:r>
          </w:p>
        </w:tc>
      </w:tr>
      <w:tr w:rsidR="002B69D1" w:rsidRPr="002B69D1" w14:paraId="4278503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550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ECB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4BF1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0F9D30B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1F6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C9A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818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4890DD5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CA2E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E3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529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C6E9F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44A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7F68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9B9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E40331F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B1B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A8C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C3B8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8D376E9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1ED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7A85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E91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294A5C5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FE6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C99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B6A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4700AED0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70F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3A0F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020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723BDA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424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243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49B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6663FB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D3F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2B4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40F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84E254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DAA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C841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70F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07B43E4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AF5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C1E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62D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C7D14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180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0C5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8355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F3B9CA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485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609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CF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6CF63684" w14:textId="77777777" w:rsidR="002D445E" w:rsidRPr="002B69D1" w:rsidRDefault="002D445E" w:rsidP="00D1413B">
      <w:pPr>
        <w:pStyle w:val="NormalWeb"/>
        <w:spacing w:before="0" w:after="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</w:p>
    <w:p w14:paraId="1409834D" w14:textId="7A91FAA6" w:rsidR="00B529AF" w:rsidRPr="00B529AF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 xml:space="preserve">Numele </w:t>
      </w:r>
      <w:r w:rsidR="00B529AF"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și</w:t>
      </w: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 xml:space="preserve"> prenumele</w:t>
      </w:r>
      <w:r w:rsidR="00B529AF">
        <w:rPr>
          <w:rStyle w:val="Referinnotdesubsol"/>
          <w:rFonts w:ascii="Arial Narrow" w:hAnsi="Arial Narrow" w:cstheme="minorBidi"/>
          <w:color w:val="002060"/>
          <w:sz w:val="22"/>
          <w:szCs w:val="22"/>
          <w:lang w:val="ro-RO"/>
        </w:rPr>
        <w:footnoteReference w:id="2"/>
      </w: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197DCA49" w14:textId="77777777" w:rsidTr="00B529AF">
        <w:tc>
          <w:tcPr>
            <w:tcW w:w="4675" w:type="dxa"/>
          </w:tcPr>
          <w:p w14:paraId="0B962107" w14:textId="77777777" w:rsidR="00B529AF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Arial Narrow" w:hAnsi="Arial Narrow" w:cs="Courier New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6F4A4616" w14:textId="31974A48" w:rsidR="002D445E" w:rsidRPr="002B69D1" w:rsidRDefault="002D445E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b/>
          <w:bCs/>
          <w:color w:val="002060"/>
          <w:sz w:val="22"/>
          <w:szCs w:val="22"/>
          <w:lang w:val="ro-RO"/>
        </w:rPr>
      </w:pPr>
    </w:p>
    <w:p w14:paraId="68A2C368" w14:textId="7A070684" w:rsidR="00B529AF" w:rsidRPr="00B529AF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theme="minorBidi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Funcția</w:t>
      </w:r>
      <w:r w:rsidR="008D5687"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27B93011" w14:textId="77777777" w:rsidTr="00B529AF">
        <w:tc>
          <w:tcPr>
            <w:tcW w:w="4675" w:type="dxa"/>
          </w:tcPr>
          <w:p w14:paraId="5FB46CA7" w14:textId="77777777" w:rsidR="00B529AF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Arial Narrow" w:hAnsi="Arial Narrow" w:cstheme="minorBidi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7E4D158E" w14:textId="77777777" w:rsidR="00B529AF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theme="minorBidi"/>
          <w:b/>
          <w:bCs/>
          <w:color w:val="002060"/>
          <w:sz w:val="22"/>
          <w:szCs w:val="22"/>
          <w:lang w:val="ro-RO"/>
        </w:rPr>
      </w:pPr>
    </w:p>
    <w:p w14:paraId="2AA5C9CC" w14:textId="30A8D7B1" w:rsidR="002D445E" w:rsidRPr="00B529AF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Semnătura</w:t>
      </w:r>
      <w:r w:rsid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2064F42F" w14:textId="77777777" w:rsidTr="00B529AF">
        <w:trPr>
          <w:trHeight w:val="1115"/>
        </w:trPr>
        <w:tc>
          <w:tcPr>
            <w:tcW w:w="4675" w:type="dxa"/>
          </w:tcPr>
          <w:p w14:paraId="61193DCE" w14:textId="77777777" w:rsidR="00B529AF" w:rsidRDefault="00B529AF" w:rsidP="00D1413B">
            <w:pPr>
              <w:rPr>
                <w:rFonts w:ascii="Arial Narrow" w:eastAsia="Times New Roman" w:hAnsi="Arial Narrow"/>
                <w:color w:val="002060"/>
                <w:sz w:val="22"/>
                <w:szCs w:val="22"/>
              </w:rPr>
            </w:pPr>
          </w:p>
        </w:tc>
      </w:tr>
    </w:tbl>
    <w:p w14:paraId="53F66C7B" w14:textId="2893C43D" w:rsidR="002D445E" w:rsidRDefault="002D445E" w:rsidP="00D1413B">
      <w:pPr>
        <w:rPr>
          <w:rFonts w:ascii="Arial Narrow" w:eastAsia="Times New Roman" w:hAnsi="Arial Narrow"/>
          <w:color w:val="002060"/>
          <w:sz w:val="22"/>
          <w:szCs w:val="22"/>
        </w:rPr>
      </w:pPr>
    </w:p>
    <w:p w14:paraId="47DC2A95" w14:textId="15653F24" w:rsidR="00B529AF" w:rsidRDefault="00B529AF" w:rsidP="00D1413B">
      <w:pPr>
        <w:rPr>
          <w:rFonts w:ascii="Arial Narrow" w:eastAsia="Times New Roman" w:hAnsi="Arial Narrow"/>
          <w:color w:val="002060"/>
          <w:sz w:val="22"/>
          <w:szCs w:val="22"/>
        </w:rPr>
      </w:pPr>
      <w:r>
        <w:rPr>
          <w:rFonts w:ascii="Arial Narrow" w:eastAsia="Times New Roman" w:hAnsi="Arial Narrow"/>
          <w:color w:val="002060"/>
          <w:sz w:val="22"/>
          <w:szCs w:val="22"/>
        </w:rPr>
        <w:t>Data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62ED83F6" w14:textId="77777777" w:rsidTr="00B529AF">
        <w:tc>
          <w:tcPr>
            <w:tcW w:w="4675" w:type="dxa"/>
          </w:tcPr>
          <w:p w14:paraId="465917A9" w14:textId="77777777" w:rsidR="00B529AF" w:rsidRDefault="00B529AF" w:rsidP="00D1413B">
            <w:pPr>
              <w:rPr>
                <w:rFonts w:ascii="Arial Narrow" w:eastAsia="Times New Roman" w:hAnsi="Arial Narrow"/>
                <w:color w:val="002060"/>
                <w:sz w:val="22"/>
                <w:szCs w:val="22"/>
              </w:rPr>
            </w:pPr>
          </w:p>
        </w:tc>
      </w:tr>
    </w:tbl>
    <w:p w14:paraId="2FAC9FDF" w14:textId="2EE99F3F" w:rsidR="002D445E" w:rsidRPr="002B69D1" w:rsidRDefault="002D445E" w:rsidP="00B529AF">
      <w:pPr>
        <w:rPr>
          <w:rFonts w:ascii="Arial Narrow" w:hAnsi="Arial Narrow"/>
          <w:color w:val="002060"/>
          <w:sz w:val="22"/>
          <w:szCs w:val="22"/>
        </w:rPr>
      </w:pPr>
    </w:p>
    <w:sectPr w:rsidR="002D445E" w:rsidRPr="002B69D1" w:rsidSect="00C914FB">
      <w:footerReference w:type="default" r:id="rId9"/>
      <w:pgSz w:w="12240" w:h="15840"/>
      <w:pgMar w:top="36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AE2A" w14:textId="77777777" w:rsidR="00C910A9" w:rsidRDefault="00C910A9">
      <w:r>
        <w:separator/>
      </w:r>
    </w:p>
  </w:endnote>
  <w:endnote w:type="continuationSeparator" w:id="0">
    <w:p w14:paraId="40C6C50E" w14:textId="77777777" w:rsidR="00C910A9" w:rsidRDefault="00C9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49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ACFCF" w14:textId="04B4D581" w:rsidR="00C914FB" w:rsidRDefault="00C914FB" w:rsidP="00C914FB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DB9D" w14:textId="77777777" w:rsidR="00C910A9" w:rsidRDefault="00C910A9">
      <w:r>
        <w:rPr>
          <w:color w:val="000000"/>
        </w:rPr>
        <w:separator/>
      </w:r>
    </w:p>
  </w:footnote>
  <w:footnote w:type="continuationSeparator" w:id="0">
    <w:p w14:paraId="452FF2A1" w14:textId="77777777" w:rsidR="00C910A9" w:rsidRDefault="00C910A9">
      <w:r>
        <w:continuationSeparator/>
      </w:r>
    </w:p>
  </w:footnote>
  <w:footnote w:id="1">
    <w:p w14:paraId="48C7EBD5" w14:textId="5077795C" w:rsidR="00B529AF" w:rsidRPr="00CB7887" w:rsidRDefault="00B529AF">
      <w:pPr>
        <w:pStyle w:val="Textnotdesubsol"/>
        <w:rPr>
          <w:rFonts w:ascii="Arial Narrow" w:hAnsi="Arial Narrow"/>
          <w:sz w:val="18"/>
          <w:szCs w:val="18"/>
        </w:rPr>
      </w:pPr>
      <w:r w:rsidRPr="00CB7887">
        <w:rPr>
          <w:rStyle w:val="Referinnotdesubsol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Se va completa de către reprezentantul legal al solicitantului sau o persoană abilitată să reprezinte solicitantul.</w:t>
      </w:r>
    </w:p>
  </w:footnote>
  <w:footnote w:id="2">
    <w:p w14:paraId="4D49A685" w14:textId="78758D2D" w:rsidR="00B529AF" w:rsidRPr="00CB7887" w:rsidRDefault="00B529AF">
      <w:pPr>
        <w:pStyle w:val="Textnotdesubsol"/>
        <w:rPr>
          <w:rFonts w:ascii="Arial Narrow" w:hAnsi="Arial Narrow"/>
          <w:sz w:val="18"/>
          <w:szCs w:val="18"/>
        </w:rPr>
      </w:pPr>
      <w:r w:rsidRPr="00CB7887">
        <w:rPr>
          <w:rStyle w:val="Referinnotdesubsol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Atenție! Se va completa cu aceleași informații corespunzătoare din cererea de finanțare.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392"/>
    <w:multiLevelType w:val="hybridMultilevel"/>
    <w:tmpl w:val="CA248186"/>
    <w:lvl w:ilvl="0" w:tplc="BE266D62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9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5E"/>
    <w:rsid w:val="000470C4"/>
    <w:rsid w:val="000B2B80"/>
    <w:rsid w:val="00242EC8"/>
    <w:rsid w:val="00282CC8"/>
    <w:rsid w:val="002B69D1"/>
    <w:rsid w:val="002B702D"/>
    <w:rsid w:val="002D445E"/>
    <w:rsid w:val="002E5A7C"/>
    <w:rsid w:val="002F587A"/>
    <w:rsid w:val="00334D42"/>
    <w:rsid w:val="003B6B7D"/>
    <w:rsid w:val="0063610B"/>
    <w:rsid w:val="00673678"/>
    <w:rsid w:val="006D617D"/>
    <w:rsid w:val="00772D25"/>
    <w:rsid w:val="007E5AE3"/>
    <w:rsid w:val="008A2885"/>
    <w:rsid w:val="008A3F7D"/>
    <w:rsid w:val="008D5687"/>
    <w:rsid w:val="009455BD"/>
    <w:rsid w:val="00963ED0"/>
    <w:rsid w:val="009953BC"/>
    <w:rsid w:val="00A24C90"/>
    <w:rsid w:val="00A63569"/>
    <w:rsid w:val="00AE49F4"/>
    <w:rsid w:val="00B529AF"/>
    <w:rsid w:val="00B54961"/>
    <w:rsid w:val="00BB7BF9"/>
    <w:rsid w:val="00C910A9"/>
    <w:rsid w:val="00C914FB"/>
    <w:rsid w:val="00CB7887"/>
    <w:rsid w:val="00CF1EEB"/>
    <w:rsid w:val="00CF7B57"/>
    <w:rsid w:val="00D10315"/>
    <w:rsid w:val="00D1413B"/>
    <w:rsid w:val="00DB7B49"/>
    <w:rsid w:val="00E759A8"/>
    <w:rsid w:val="00E97A47"/>
    <w:rsid w:val="00F23843"/>
    <w:rsid w:val="00F3474E"/>
    <w:rsid w:val="00F375EC"/>
    <w:rsid w:val="00F54F7E"/>
    <w:rsid w:val="00F63E9E"/>
    <w:rsid w:val="00F8481B"/>
    <w:rsid w:val="00FD7027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E576"/>
  <w15:docId w15:val="{70B5FEE0-FAA1-4FD7-910D-6C714344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Fontdeparagrafimplicit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eastAsia="Times New Roman"/>
      <w:lang w:val="en-US"/>
    </w:rPr>
  </w:style>
  <w:style w:type="paragraph" w:styleId="Antet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Fontdeparagrafimplicit"/>
    <w:rPr>
      <w:rFonts w:ascii="Times New Roman" w:eastAsia="MS Mincho" w:hAnsi="Times New Roman" w:cs="Times New Roman"/>
      <w:sz w:val="24"/>
      <w:szCs w:val="24"/>
      <w:lang w:val="ro-RO"/>
    </w:rPr>
  </w:style>
  <w:style w:type="paragraph" w:styleId="Subsol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Fontdeparagrafimplicit"/>
    <w:uiPriority w:val="99"/>
    <w:rPr>
      <w:rFonts w:ascii="Times New Roman" w:eastAsia="MS Mincho" w:hAnsi="Times New Roman" w:cs="Times New Roman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A2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914FB"/>
    <w:pPr>
      <w:ind w:left="720"/>
      <w:contextualSpacing/>
    </w:pPr>
  </w:style>
  <w:style w:type="paragraph" w:styleId="Revizuire">
    <w:name w:val="Revision"/>
    <w:hidden/>
    <w:uiPriority w:val="99"/>
    <w:semiHidden/>
    <w:rsid w:val="002B69D1"/>
    <w:pPr>
      <w:autoSpaceDN/>
      <w:spacing w:after="0" w:line="240" w:lineRule="auto"/>
      <w:textAlignment w:val="auto"/>
    </w:pPr>
    <w:rPr>
      <w:rFonts w:ascii="Times New Roman" w:eastAsia="MS Mincho" w:hAnsi="Times New Roman" w:cs="Times New Roman"/>
      <w:sz w:val="24"/>
      <w:szCs w:val="24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529AF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529AF"/>
    <w:rPr>
      <w:rFonts w:ascii="Times New Roman" w:eastAsia="MS Mincho" w:hAnsi="Times New Roman" w:cs="Times New Roman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B52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24A1-322E-49C5-87CD-7C9FBB36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14</cp:revision>
  <dcterms:created xsi:type="dcterms:W3CDTF">2022-09-07T11:37:00Z</dcterms:created>
  <dcterms:modified xsi:type="dcterms:W3CDTF">2023-03-01T14:29:00Z</dcterms:modified>
</cp:coreProperties>
</file>